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94" w:rsidRPr="007D4DC3" w:rsidRDefault="00BF4794" w:rsidP="00BF4794">
      <w:pPr>
        <w:jc w:val="center"/>
        <w:rPr>
          <w:rFonts w:ascii="Arial" w:hAnsi="Arial" w:cs="Arial"/>
          <w:b/>
          <w:sz w:val="28"/>
          <w:szCs w:val="28"/>
          <w:lang w:val="uz-Cyrl-UZ"/>
        </w:rPr>
      </w:pPr>
      <w:bookmarkStart w:id="0" w:name="_GoBack"/>
      <w:r w:rsidRPr="007D4DC3">
        <w:rPr>
          <w:rFonts w:ascii="Arial" w:hAnsi="Arial" w:cs="Arial"/>
          <w:b/>
          <w:sz w:val="28"/>
          <w:szCs w:val="28"/>
          <w:lang w:val="uz-Cyrl-UZ"/>
        </w:rPr>
        <w:t xml:space="preserve">Халқ депутатлари Самарқанд шаҳар </w:t>
      </w:r>
      <w:r w:rsidR="00885FAA" w:rsidRPr="007D4DC3">
        <w:rPr>
          <w:rFonts w:ascii="Arial" w:hAnsi="Arial" w:cs="Arial"/>
          <w:b/>
          <w:sz w:val="28"/>
          <w:szCs w:val="28"/>
          <w:lang w:val="uz-Cyrl-UZ"/>
        </w:rPr>
        <w:t>Партиялари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3253"/>
        <w:gridCol w:w="1843"/>
        <w:gridCol w:w="2272"/>
        <w:gridCol w:w="2835"/>
      </w:tblGrid>
      <w:tr w:rsidR="00BF4794" w:rsidRPr="007D4DC3" w:rsidTr="00FC75F5">
        <w:trPr>
          <w:trHeight w:val="20"/>
          <w:tblHeader/>
        </w:trPr>
        <w:tc>
          <w:tcPr>
            <w:tcW w:w="571" w:type="dxa"/>
            <w:shd w:val="clear" w:color="auto" w:fill="8DB3E2" w:themeFill="text2" w:themeFillTint="66"/>
            <w:vAlign w:val="center"/>
          </w:tcPr>
          <w:p w:rsidR="00BF4794" w:rsidRPr="007D4DC3" w:rsidRDefault="00BF4794" w:rsidP="00FC7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3253" w:type="dxa"/>
            <w:shd w:val="clear" w:color="auto" w:fill="8DB3E2" w:themeFill="text2" w:themeFillTint="66"/>
            <w:vAlign w:val="center"/>
          </w:tcPr>
          <w:p w:rsidR="00BF4794" w:rsidRPr="007D4DC3" w:rsidRDefault="00BF4794" w:rsidP="00FC7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Ф.И.Ш.</w:t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  <w:t>Туғилган йили, жойи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F4794" w:rsidRPr="007D4DC3" w:rsidRDefault="00BF4794" w:rsidP="00FC7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Фото</w:t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  <w:t>(3 х 2.5)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BF4794" w:rsidRPr="007D4DC3" w:rsidRDefault="00BF4794" w:rsidP="00FC7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Лавозими,</w:t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  <w:t>тайинланган вақти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BF4794" w:rsidRPr="007D4DC3" w:rsidRDefault="00BF4794" w:rsidP="00FC7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Маълумоти ва мутахассисилиги</w:t>
            </w:r>
          </w:p>
        </w:tc>
      </w:tr>
      <w:tr w:rsidR="00BF4794" w:rsidRPr="007D4DC3" w:rsidTr="00FC75F5">
        <w:trPr>
          <w:trHeight w:val="20"/>
          <w:tblHeader/>
        </w:trPr>
        <w:tc>
          <w:tcPr>
            <w:tcW w:w="10774" w:type="dxa"/>
            <w:gridSpan w:val="5"/>
            <w:shd w:val="clear" w:color="auto" w:fill="8DB3E2" w:themeFill="text2" w:themeFillTint="66"/>
            <w:vAlign w:val="center"/>
          </w:tcPr>
          <w:p w:rsidR="00BF4794" w:rsidRPr="007D4DC3" w:rsidRDefault="00BF4794" w:rsidP="00FC7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</w:p>
        </w:tc>
      </w:tr>
      <w:tr w:rsidR="003D36AE" w:rsidRPr="007D4DC3" w:rsidTr="007D4DC3">
        <w:trPr>
          <w:cantSplit/>
          <w:trHeight w:val="3034"/>
        </w:trPr>
        <w:tc>
          <w:tcPr>
            <w:tcW w:w="571" w:type="dxa"/>
            <w:vAlign w:val="center"/>
          </w:tcPr>
          <w:p w:rsidR="003D36AE" w:rsidRPr="007D4DC3" w:rsidRDefault="003D36AE" w:rsidP="00FC75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3253" w:type="dxa"/>
            <w:vAlign w:val="center"/>
          </w:tcPr>
          <w:p w:rsidR="003D36AE" w:rsidRPr="007D4DC3" w:rsidRDefault="007D4DC3" w:rsidP="007D4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val="uz-Cyrl-UZ"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val="uz-Cyrl-UZ" w:eastAsia="ru-RU"/>
              </w:rPr>
              <w:t>Тошев</w:t>
            </w: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val="uz-Cyrl-UZ" w:eastAsia="ru-RU"/>
              </w:rPr>
              <w:t xml:space="preserve"> </w:t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lang w:val="uz-Cyrl-UZ"/>
              </w:rPr>
              <w:t>Пўлат</w:t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Тохир ўғли </w:t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, </w:t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19</w:t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9</w:t>
            </w:r>
            <w:r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3</w:t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 xml:space="preserve"> 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йил, 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  <w:t xml:space="preserve">Самарқанд вилояти, </w:t>
            </w:r>
            <w:r>
              <w:rPr>
                <w:rFonts w:ascii="Arial" w:hAnsi="Arial" w:cs="Arial"/>
                <w:sz w:val="28"/>
                <w:szCs w:val="28"/>
                <w:lang w:val="uz-Cyrl-UZ"/>
              </w:rPr>
              <w:t>Ургут тумани</w:t>
            </w:r>
          </w:p>
        </w:tc>
        <w:tc>
          <w:tcPr>
            <w:tcW w:w="1843" w:type="dxa"/>
            <w:vAlign w:val="center"/>
          </w:tcPr>
          <w:p w:rsidR="003D36AE" w:rsidRPr="007D4DC3" w:rsidRDefault="007D4DC3" w:rsidP="00FC75F5">
            <w:pPr>
              <w:spacing w:after="0" w:line="240" w:lineRule="auto"/>
              <w:ind w:left="-96" w:right="-57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115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100965</wp:posOffset>
                  </wp:positionV>
                  <wp:extent cx="969010" cy="1295400"/>
                  <wp:effectExtent l="0" t="0" r="2540" b="0"/>
                  <wp:wrapNone/>
                  <wp:docPr id="5" name="Рисунок 5" descr="32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2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D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0128" behindDoc="0" locked="0" layoutInCell="1" allowOverlap="1">
                  <wp:simplePos x="0" y="0"/>
                  <wp:positionH relativeFrom="column">
                    <wp:posOffset>5805170</wp:posOffset>
                  </wp:positionH>
                  <wp:positionV relativeFrom="paragraph">
                    <wp:posOffset>534670</wp:posOffset>
                  </wp:positionV>
                  <wp:extent cx="1078230" cy="1440815"/>
                  <wp:effectExtent l="0" t="0" r="7620" b="6985"/>
                  <wp:wrapNone/>
                  <wp:docPr id="2" name="Рисунок 2" descr="32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21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dxa"/>
            <w:vAlign w:val="center"/>
          </w:tcPr>
          <w:p w:rsidR="003D36AE" w:rsidRPr="007D4DC3" w:rsidRDefault="00885FAA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Ўзбекистон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“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Адолат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” </w:t>
            </w:r>
            <w:r w:rsidR="002A37B0">
              <w:rPr>
                <w:rFonts w:ascii="Arial" w:hAnsi="Arial" w:cs="Arial"/>
                <w:sz w:val="28"/>
                <w:szCs w:val="28"/>
              </w:rPr>
              <w:t>со</w:t>
            </w:r>
            <w:r w:rsidR="002A37B0">
              <w:rPr>
                <w:rFonts w:ascii="Arial" w:hAnsi="Arial" w:cs="Arial"/>
                <w:sz w:val="28"/>
                <w:szCs w:val="28"/>
                <w:lang w:val="uz-Cyrl-UZ"/>
              </w:rPr>
              <w:t>ц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иал-демократик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партияси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4DC3">
              <w:rPr>
                <w:rFonts w:ascii="Arial" w:hAnsi="Arial" w:cs="Arial"/>
                <w:sz w:val="28"/>
                <w:szCs w:val="28"/>
              </w:rPr>
              <w:t>ша</w:t>
            </w:r>
            <w:proofErr w:type="gramEnd"/>
            <w:r w:rsidRPr="007D4DC3">
              <w:rPr>
                <w:rFonts w:ascii="Arial" w:hAnsi="Arial" w:cs="Arial"/>
                <w:sz w:val="28"/>
                <w:szCs w:val="28"/>
              </w:rPr>
              <w:t>ҳар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Кенгаши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раиси</w:t>
            </w:r>
            <w:proofErr w:type="spellEnd"/>
            <w:r w:rsidR="007D4DC3">
              <w:rPr>
                <w:rFonts w:ascii="Arial" w:hAnsi="Arial" w:cs="Arial"/>
                <w:sz w:val="28"/>
                <w:szCs w:val="28"/>
              </w:rPr>
              <w:br/>
            </w:r>
            <w:r w:rsidR="007D4DC3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15.05.2023 й</w:t>
            </w:r>
            <w:r w:rsidR="003D36AE" w:rsidRPr="007D4DC3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835" w:type="dxa"/>
            <w:vAlign w:val="center"/>
          </w:tcPr>
          <w:p w:rsidR="003D36AE" w:rsidRPr="007D4DC3" w:rsidRDefault="007D4DC3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Олий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>,</w:t>
            </w:r>
            <w:r w:rsidRPr="007D4DC3">
              <w:rPr>
                <w:rFonts w:ascii="Arial" w:hAnsi="Arial" w:cs="Arial"/>
                <w:sz w:val="28"/>
                <w:szCs w:val="28"/>
              </w:rPr>
              <w:br/>
              <w:t xml:space="preserve">2017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й</w:t>
            </w:r>
            <w:proofErr w:type="gramStart"/>
            <w:r w:rsidRPr="007D4DC3">
              <w:rPr>
                <w:rFonts w:ascii="Arial" w:hAnsi="Arial" w:cs="Arial"/>
                <w:sz w:val="28"/>
                <w:szCs w:val="28"/>
              </w:rPr>
              <w:t>.С</w:t>
            </w:r>
            <w:proofErr w:type="gramEnd"/>
            <w:r w:rsidRPr="007D4DC3">
              <w:rPr>
                <w:rFonts w:ascii="Arial" w:hAnsi="Arial" w:cs="Arial"/>
                <w:sz w:val="28"/>
                <w:szCs w:val="28"/>
              </w:rPr>
              <w:t>амарқанд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давлат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архитектура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ва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қурилиш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институти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Касбий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таълим</w:t>
            </w:r>
            <w:proofErr w:type="spellEnd"/>
          </w:p>
        </w:tc>
      </w:tr>
      <w:tr w:rsidR="00C6215D" w:rsidRPr="007D4DC3" w:rsidTr="00FC75F5">
        <w:trPr>
          <w:cantSplit/>
          <w:trHeight w:val="2057"/>
        </w:trPr>
        <w:tc>
          <w:tcPr>
            <w:tcW w:w="571" w:type="dxa"/>
            <w:vAlign w:val="center"/>
          </w:tcPr>
          <w:p w:rsidR="00C6215D" w:rsidRPr="007D4DC3" w:rsidRDefault="00C6215D" w:rsidP="00FC75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3253" w:type="dxa"/>
            <w:vAlign w:val="center"/>
          </w:tcPr>
          <w:p w:rsidR="00C6215D" w:rsidRPr="007D4DC3" w:rsidRDefault="00885FAA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val="uz-Cyrl-UZ" w:eastAsia="ru-RU"/>
              </w:rPr>
              <w:t xml:space="preserve">Алибеков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Шохрух Жуманиёзович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,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1989</w:t>
            </w:r>
            <w:r w:rsidR="00C6215D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 xml:space="preserve"> 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йил, 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  <w:t xml:space="preserve">Самарқанд вилояти, Самарқанд </w:t>
            </w:r>
            <w:r w:rsidR="000F4505" w:rsidRPr="007D4DC3">
              <w:rPr>
                <w:rFonts w:ascii="Arial" w:hAnsi="Arial" w:cs="Arial"/>
                <w:sz w:val="28"/>
                <w:szCs w:val="28"/>
                <w:lang w:val="uz-Cyrl-UZ"/>
              </w:rPr>
              <w:t>шаҳри</w:t>
            </w:r>
          </w:p>
        </w:tc>
        <w:tc>
          <w:tcPr>
            <w:tcW w:w="1843" w:type="dxa"/>
            <w:vAlign w:val="center"/>
          </w:tcPr>
          <w:p w:rsidR="00C6215D" w:rsidRPr="007D4DC3" w:rsidRDefault="00885FAA" w:rsidP="00FC75F5">
            <w:pPr>
              <w:spacing w:after="0" w:line="240" w:lineRule="auto"/>
              <w:ind w:left="-96" w:right="-57"/>
              <w:jc w:val="center"/>
              <w:rPr>
                <w:rFonts w:ascii="Arial" w:hAnsi="Arial" w:cs="Arial"/>
                <w:noProof/>
                <w:sz w:val="28"/>
                <w:szCs w:val="28"/>
                <w:lang w:val="uz-Cyrl-UZ" w:eastAsia="ru-RU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-78105</wp:posOffset>
                  </wp:positionV>
                  <wp:extent cx="1080135" cy="144018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D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34176" behindDoc="0" locked="0" layoutInCell="1" allowOverlap="1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878840</wp:posOffset>
                  </wp:positionV>
                  <wp:extent cx="1080135" cy="14401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D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594240" behindDoc="0" locked="0" layoutInCell="1" allowOverlap="1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878840</wp:posOffset>
                  </wp:positionV>
                  <wp:extent cx="1080135" cy="14401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dxa"/>
            <w:vAlign w:val="center"/>
          </w:tcPr>
          <w:p w:rsidR="00C6215D" w:rsidRPr="007D4DC3" w:rsidRDefault="00885FAA" w:rsidP="00FC75F5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Ўзбекистон “Миллий тикланиш” партияси шаҳар Кенгаши раиси </w:t>
            </w:r>
            <w:r w:rsidR="00313429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27.02.202</w:t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</w:t>
            </w:r>
            <w:r w:rsidR="00313429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й</w:t>
            </w:r>
          </w:p>
        </w:tc>
        <w:tc>
          <w:tcPr>
            <w:tcW w:w="2835" w:type="dxa"/>
            <w:vAlign w:val="center"/>
          </w:tcPr>
          <w:p w:rsidR="00C6215D" w:rsidRPr="007D4DC3" w:rsidRDefault="007D4DC3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>Олий,</w:t>
            </w:r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2012 й.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Осиё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Тинч-Океани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инноватцион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технологиялар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институти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br/>
            </w:r>
            <w:r w:rsidR="00885FAA" w:rsidRPr="007D4DC3">
              <w:rPr>
                <w:rFonts w:ascii="Arial" w:hAnsi="Arial" w:cs="Arial"/>
                <w:sz w:val="28"/>
                <w:szCs w:val="28"/>
                <w:lang w:val="uz-Cyrl-UZ"/>
              </w:rPr>
              <w:t>2020 й</w:t>
            </w:r>
            <w:proofErr w:type="gramStart"/>
            <w:r w:rsidR="00885FAA" w:rsidRPr="007D4DC3">
              <w:rPr>
                <w:rFonts w:ascii="Arial" w:hAnsi="Arial" w:cs="Arial"/>
                <w:sz w:val="28"/>
                <w:szCs w:val="28"/>
                <w:lang w:val="uz-Cyrl-UZ"/>
              </w:rPr>
              <w:t>.С</w:t>
            </w:r>
            <w:proofErr w:type="gramEnd"/>
            <w:r w:rsidR="00885FAA" w:rsidRPr="007D4DC3">
              <w:rPr>
                <w:rFonts w:ascii="Arial" w:hAnsi="Arial" w:cs="Arial"/>
                <w:sz w:val="28"/>
                <w:szCs w:val="28"/>
                <w:lang w:val="uz-Cyrl-UZ"/>
              </w:rPr>
              <w:t>амарқад архитектура ва қурилиш институти</w:t>
            </w:r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кундузги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), </w:t>
            </w:r>
            <w:r w:rsidR="00885FAA" w:rsidRPr="007D4DC3">
              <w:rPr>
                <w:rFonts w:ascii="Arial" w:hAnsi="Arial" w:cs="Arial"/>
                <w:sz w:val="28"/>
                <w:szCs w:val="28"/>
              </w:rPr>
              <w:br/>
            </w:r>
            <w:r w:rsidR="00885FAA" w:rsidRPr="007D4DC3">
              <w:rPr>
                <w:rFonts w:ascii="Arial" w:hAnsi="Arial" w:cs="Arial"/>
                <w:sz w:val="28"/>
                <w:szCs w:val="28"/>
                <w:lang w:val="uz-Cyrl-UZ"/>
              </w:rPr>
              <w:t>архитектор,</w:t>
            </w:r>
            <w:r w:rsidR="00885FAA"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информацион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технологиялар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орқали</w:t>
            </w:r>
            <w:proofErr w:type="spellEnd"/>
            <w:r w:rsidR="00885FAA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885FAA" w:rsidRPr="007D4DC3">
              <w:rPr>
                <w:rFonts w:ascii="Arial" w:hAnsi="Arial" w:cs="Arial"/>
                <w:sz w:val="28"/>
                <w:szCs w:val="28"/>
              </w:rPr>
              <w:t>бошқарув</w:t>
            </w:r>
            <w:proofErr w:type="spellEnd"/>
          </w:p>
        </w:tc>
      </w:tr>
      <w:tr w:rsidR="00C6215D" w:rsidRPr="007D4DC3" w:rsidTr="00FC75F5">
        <w:trPr>
          <w:cantSplit/>
          <w:trHeight w:val="2057"/>
        </w:trPr>
        <w:tc>
          <w:tcPr>
            <w:tcW w:w="571" w:type="dxa"/>
            <w:vAlign w:val="center"/>
          </w:tcPr>
          <w:p w:rsidR="00C6215D" w:rsidRPr="007D4DC3" w:rsidRDefault="00C6215D" w:rsidP="00FC75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3253" w:type="dxa"/>
            <w:vAlign w:val="center"/>
          </w:tcPr>
          <w:p w:rsidR="00C6215D" w:rsidRPr="007D4DC3" w:rsidRDefault="00885FAA" w:rsidP="00FC75F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noProof/>
                <w:color w:val="1F4E79"/>
                <w:sz w:val="28"/>
                <w:szCs w:val="28"/>
                <w:lang w:val="uz-Cyrl-UZ" w:eastAsia="ko-KR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val="uz-Cyrl-UZ" w:eastAsia="ru-RU"/>
              </w:rPr>
              <w:t>Ғайбуллаев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Фазлиддин Абдифарович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,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198</w:t>
            </w:r>
            <w:r w:rsidR="00C6215D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 йил, 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  <w:t xml:space="preserve">Самарқанд вилояти, </w:t>
            </w:r>
            <w:r w:rsidR="00F570E9" w:rsidRPr="007D4DC3">
              <w:rPr>
                <w:rFonts w:ascii="Arial" w:hAnsi="Arial" w:cs="Arial"/>
                <w:sz w:val="28"/>
                <w:szCs w:val="28"/>
                <w:lang w:val="uz-Cyrl-UZ"/>
              </w:rPr>
              <w:t>Самарқанд шаҳри</w:t>
            </w:r>
          </w:p>
        </w:tc>
        <w:tc>
          <w:tcPr>
            <w:tcW w:w="1843" w:type="dxa"/>
            <w:vAlign w:val="center"/>
          </w:tcPr>
          <w:p w:rsidR="00C6215D" w:rsidRPr="007D4DC3" w:rsidRDefault="00F570E9" w:rsidP="00FC75F5">
            <w:pPr>
              <w:spacing w:after="0" w:line="240" w:lineRule="auto"/>
              <w:ind w:left="-96" w:right="-57"/>
              <w:jc w:val="center"/>
              <w:rPr>
                <w:rFonts w:ascii="Arial" w:hAnsi="Arial" w:cs="Arial"/>
                <w:noProof/>
                <w:sz w:val="28"/>
                <w:szCs w:val="28"/>
                <w:lang w:val="uz-Cyrl-UZ" w:eastAsia="ru-RU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-81915</wp:posOffset>
                  </wp:positionV>
                  <wp:extent cx="1080135" cy="1440180"/>
                  <wp:effectExtent l="0" t="0" r="0" b="0"/>
                  <wp:wrapNone/>
                  <wp:docPr id="13" name="Рисунок 13" descr="Гайбуллаев Фазлидди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айбуллаев Фазлиддин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D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6199505</wp:posOffset>
                  </wp:positionH>
                  <wp:positionV relativeFrom="paragraph">
                    <wp:posOffset>845185</wp:posOffset>
                  </wp:positionV>
                  <wp:extent cx="1080135" cy="1440180"/>
                  <wp:effectExtent l="0" t="0" r="0" b="0"/>
                  <wp:wrapNone/>
                  <wp:docPr id="10" name="Рисунок 10" descr="Гайбуллаев Фазлиддин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йбуллаев Фазлиддин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dxa"/>
            <w:vAlign w:val="center"/>
          </w:tcPr>
          <w:p w:rsidR="00C6215D" w:rsidRPr="007D4DC3" w:rsidRDefault="00885FAA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>Тадбиркорлар ва Ишбилармонлар ҳаракати Ўзбекистон Либерал демократик партияси шаҳар Кенгаши раиси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, 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29.06.2022</w:t>
            </w:r>
            <w:r w:rsidR="00C6215D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 xml:space="preserve"> й.</w:t>
            </w:r>
          </w:p>
        </w:tc>
        <w:tc>
          <w:tcPr>
            <w:tcW w:w="2835" w:type="dxa"/>
            <w:vAlign w:val="center"/>
          </w:tcPr>
          <w:p w:rsidR="00C6215D" w:rsidRPr="007D4DC3" w:rsidRDefault="00C6215D" w:rsidP="00CD07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Олий, </w:t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2015 й. Самарқанд давлат университети </w:t>
            </w:r>
            <w:r w:rsidR="00885FAA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br/>
              <w:t>2015 й</w:t>
            </w:r>
            <w:r w:rsidR="00885FAA" w:rsidRPr="007D4DC3">
              <w:rPr>
                <w:rFonts w:ascii="Arial" w:hAnsi="Arial" w:cs="Arial"/>
                <w:sz w:val="28"/>
                <w:szCs w:val="28"/>
                <w:lang w:val="uz-Cyrl-UZ"/>
              </w:rPr>
              <w:t>.</w:t>
            </w:r>
            <w:r w:rsidR="00F570E9"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 Самарқанд иқтисодиёт ва сервис институти</w:t>
            </w:r>
            <w:r w:rsidR="00F570E9"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(кундузги), </w:t>
            </w:r>
            <w:r w:rsidR="00F570E9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br/>
              <w:t>социология, банк иши</w:t>
            </w:r>
          </w:p>
        </w:tc>
      </w:tr>
      <w:tr w:rsidR="00C6215D" w:rsidRPr="007D4DC3" w:rsidTr="00FC75F5">
        <w:trPr>
          <w:cantSplit/>
          <w:trHeight w:val="2057"/>
        </w:trPr>
        <w:tc>
          <w:tcPr>
            <w:tcW w:w="571" w:type="dxa"/>
            <w:vAlign w:val="center"/>
          </w:tcPr>
          <w:p w:rsidR="00C6215D" w:rsidRPr="007D4DC3" w:rsidRDefault="00C6215D" w:rsidP="00FC75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3253" w:type="dxa"/>
            <w:vAlign w:val="center"/>
          </w:tcPr>
          <w:p w:rsidR="00C6215D" w:rsidRPr="007D4DC3" w:rsidRDefault="0044149D" w:rsidP="00FD0A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z-Cyrl-UZ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val="uz-Cyrl-UZ" w:eastAsia="ru-RU"/>
              </w:rPr>
              <w:t xml:space="preserve">Саитназаоров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="00FD0A14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Рустам Уктамович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,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="00C6215D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19</w:t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89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 йил, 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r w:rsidR="0024172C" w:rsidRPr="007D4DC3">
              <w:rPr>
                <w:rFonts w:ascii="Arial" w:hAnsi="Arial" w:cs="Arial"/>
                <w:sz w:val="28"/>
                <w:szCs w:val="28"/>
                <w:lang w:val="uz-Cyrl-UZ"/>
              </w:rPr>
              <w:t>Сурхандарё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 вилояти, </w:t>
            </w:r>
            <w:r w:rsidR="0024172C" w:rsidRPr="007D4DC3">
              <w:rPr>
                <w:rFonts w:ascii="Arial" w:hAnsi="Arial" w:cs="Arial"/>
                <w:sz w:val="28"/>
                <w:szCs w:val="28"/>
                <w:lang w:val="uz-Cyrl-UZ"/>
              </w:rPr>
              <w:t>Сараосиё тумани</w:t>
            </w:r>
          </w:p>
        </w:tc>
        <w:tc>
          <w:tcPr>
            <w:tcW w:w="1843" w:type="dxa"/>
            <w:vAlign w:val="center"/>
          </w:tcPr>
          <w:p w:rsidR="00C6215D" w:rsidRPr="007D4DC3" w:rsidRDefault="0044149D" w:rsidP="00FC75F5">
            <w:pPr>
              <w:spacing w:after="0" w:line="240" w:lineRule="auto"/>
              <w:ind w:left="-96" w:right="-57"/>
              <w:jc w:val="center"/>
              <w:rPr>
                <w:rFonts w:ascii="Arial" w:hAnsi="Arial" w:cs="Arial"/>
                <w:noProof/>
                <w:sz w:val="28"/>
                <w:szCs w:val="28"/>
                <w:lang w:val="uz-Cyrl-UZ" w:eastAsia="ru-RU"/>
              </w:rPr>
            </w:pPr>
            <w:r w:rsidRPr="007D4D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9648" behindDoc="0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margin">
                    <wp:posOffset>137160</wp:posOffset>
                  </wp:positionV>
                  <wp:extent cx="834390" cy="1155065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15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FAA" w:rsidRPr="007D4D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878840</wp:posOffset>
                  </wp:positionV>
                  <wp:extent cx="1080135" cy="14401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dxa"/>
            <w:vAlign w:val="center"/>
          </w:tcPr>
          <w:p w:rsidR="00C6215D" w:rsidRPr="007D4DC3" w:rsidRDefault="0024172C" w:rsidP="00FC75F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>Ўзбекистон</w:t>
            </w:r>
            <w:r w:rsidR="0044149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 </w:t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>Халқ</w:t>
            </w:r>
            <w:r w:rsidR="0044149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 </w:t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>демократик</w:t>
            </w:r>
            <w:r w:rsidR="0044149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 </w:t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>партияси</w:t>
            </w:r>
            <w:r w:rsidR="0044149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 </w:t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>шаҳар</w:t>
            </w:r>
            <w:r w:rsidR="0044149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 </w:t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>Кенгаши</w:t>
            </w:r>
            <w:r w:rsidR="0044149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 </w:t>
            </w:r>
            <w:r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>раиси</w:t>
            </w:r>
            <w:r w:rsidR="00C6215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, </w:t>
            </w:r>
            <w:r w:rsidR="00C6215D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eastAsia="Arial Unicode MS" w:hAnsi="Arial" w:cs="Arial"/>
                <w:color w:val="FF0000"/>
                <w:sz w:val="28"/>
                <w:szCs w:val="28"/>
                <w:lang w:val="uz-Cyrl-UZ"/>
              </w:rPr>
              <w:t>13.04.</w:t>
            </w:r>
            <w:r w:rsidR="00C6215D" w:rsidRPr="007D4DC3">
              <w:rPr>
                <w:rFonts w:ascii="Arial" w:eastAsia="Arial Unicode MS" w:hAnsi="Arial" w:cs="Arial"/>
                <w:color w:val="FF0000"/>
                <w:sz w:val="28"/>
                <w:szCs w:val="28"/>
                <w:lang w:val="uz-Cyrl-UZ"/>
              </w:rPr>
              <w:t>20</w:t>
            </w:r>
            <w:r w:rsidR="0044149D" w:rsidRPr="007D4DC3">
              <w:rPr>
                <w:rFonts w:ascii="Arial" w:eastAsia="Arial Unicode MS" w:hAnsi="Arial" w:cs="Arial"/>
                <w:color w:val="FF0000"/>
                <w:sz w:val="28"/>
                <w:szCs w:val="28"/>
                <w:lang w:val="uz-Cyrl-UZ"/>
              </w:rPr>
              <w:t>23</w:t>
            </w:r>
            <w:r w:rsidR="00C6215D" w:rsidRPr="007D4DC3">
              <w:rPr>
                <w:rFonts w:ascii="Arial" w:eastAsia="Arial Unicode MS" w:hAnsi="Arial" w:cs="Arial"/>
                <w:color w:val="FF0000"/>
                <w:sz w:val="28"/>
                <w:szCs w:val="28"/>
                <w:lang w:val="uz-Cyrl-UZ"/>
              </w:rPr>
              <w:t xml:space="preserve"> й.</w:t>
            </w:r>
          </w:p>
        </w:tc>
        <w:tc>
          <w:tcPr>
            <w:tcW w:w="2835" w:type="dxa"/>
            <w:vAlign w:val="center"/>
          </w:tcPr>
          <w:p w:rsidR="00C6215D" w:rsidRPr="007D4DC3" w:rsidRDefault="00C6215D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Олий, </w:t>
            </w:r>
            <w:r w:rsidR="0024172C" w:rsidRPr="007D4DC3">
              <w:rPr>
                <w:rFonts w:ascii="Arial" w:hAnsi="Arial" w:cs="Arial"/>
                <w:sz w:val="28"/>
                <w:szCs w:val="28"/>
              </w:rPr>
              <w:t>19</w:t>
            </w:r>
            <w:r w:rsidRPr="007D4DC3">
              <w:rPr>
                <w:rFonts w:ascii="Arial" w:hAnsi="Arial" w:cs="Arial"/>
                <w:sz w:val="28"/>
                <w:szCs w:val="28"/>
              </w:rPr>
              <w:t>8</w:t>
            </w:r>
            <w:r w:rsidR="0024172C" w:rsidRPr="007D4DC3">
              <w:rPr>
                <w:rFonts w:ascii="Arial" w:hAnsi="Arial" w:cs="Arial"/>
                <w:sz w:val="28"/>
                <w:szCs w:val="28"/>
                <w:lang w:val="uz-Cyrl-UZ"/>
              </w:rPr>
              <w:t>9</w:t>
            </w:r>
            <w:r w:rsidRPr="007D4DC3">
              <w:rPr>
                <w:rFonts w:ascii="Arial" w:hAnsi="Arial" w:cs="Arial"/>
                <w:sz w:val="28"/>
                <w:szCs w:val="28"/>
              </w:rPr>
              <w:t xml:space="preserve"> й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>.</w:t>
            </w:r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4172C" w:rsidRPr="007D4DC3">
              <w:rPr>
                <w:rFonts w:ascii="Arial" w:eastAsia="Arial Unicode MS" w:hAnsi="Arial" w:cs="Arial"/>
                <w:sz w:val="28"/>
                <w:szCs w:val="28"/>
                <w:lang w:val="uz-Cyrl-UZ"/>
              </w:rPr>
              <w:t xml:space="preserve">Самарқанд давлат университети </w:t>
            </w:r>
            <w:r w:rsidRPr="007D4DC3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кундузги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>)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>,</w:t>
            </w:r>
          </w:p>
        </w:tc>
      </w:tr>
      <w:tr w:rsidR="00C6215D" w:rsidRPr="007D4DC3" w:rsidTr="00FC75F5">
        <w:trPr>
          <w:cantSplit/>
          <w:trHeight w:val="2057"/>
        </w:trPr>
        <w:tc>
          <w:tcPr>
            <w:tcW w:w="571" w:type="dxa"/>
            <w:vAlign w:val="center"/>
          </w:tcPr>
          <w:p w:rsidR="00C6215D" w:rsidRPr="007D4DC3" w:rsidRDefault="00C6215D" w:rsidP="00FC75F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</w:p>
        </w:tc>
        <w:tc>
          <w:tcPr>
            <w:tcW w:w="3253" w:type="dxa"/>
            <w:vAlign w:val="center"/>
          </w:tcPr>
          <w:p w:rsidR="00C6215D" w:rsidRPr="007D4DC3" w:rsidRDefault="0024172C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val="uz-Cyrl-UZ" w:eastAsia="ru-RU"/>
              </w:rPr>
              <w:t xml:space="preserve">Амиров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>Учқун Баротович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t xml:space="preserve">, </w:t>
            </w:r>
            <w:r w:rsidR="00C6215D" w:rsidRPr="007D4DC3">
              <w:rPr>
                <w:rFonts w:ascii="Arial" w:hAnsi="Arial" w:cs="Arial"/>
                <w:b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1962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 йил, </w:t>
            </w:r>
            <w:r w:rsidR="00C6215D"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proofErr w:type="spellStart"/>
            <w:r w:rsidR="00C6215D" w:rsidRPr="007D4DC3">
              <w:rPr>
                <w:rFonts w:ascii="Arial" w:hAnsi="Arial" w:cs="Arial"/>
                <w:sz w:val="28"/>
                <w:szCs w:val="28"/>
              </w:rPr>
              <w:t>Самарқанд</w:t>
            </w:r>
            <w:proofErr w:type="spellEnd"/>
            <w:r w:rsidR="00C6215D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6215D" w:rsidRPr="007D4DC3">
              <w:rPr>
                <w:rFonts w:ascii="Arial" w:hAnsi="Arial" w:cs="Arial"/>
                <w:sz w:val="28"/>
                <w:szCs w:val="28"/>
              </w:rPr>
              <w:t>вилояти</w:t>
            </w:r>
            <w:proofErr w:type="spellEnd"/>
            <w:r w:rsidR="00C6215D" w:rsidRPr="007D4DC3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C6215D" w:rsidRPr="007D4DC3">
              <w:rPr>
                <w:rFonts w:ascii="Arial" w:hAnsi="Arial" w:cs="Arial"/>
                <w:sz w:val="28"/>
                <w:szCs w:val="28"/>
              </w:rPr>
              <w:t>Пастдарғом</w:t>
            </w:r>
            <w:proofErr w:type="spellEnd"/>
            <w:r w:rsidR="00C6215D"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C6215D" w:rsidRPr="007D4DC3">
              <w:rPr>
                <w:rFonts w:ascii="Arial" w:hAnsi="Arial" w:cs="Arial"/>
                <w:sz w:val="28"/>
                <w:szCs w:val="28"/>
              </w:rPr>
              <w:t>тумани</w:t>
            </w:r>
            <w:proofErr w:type="spellEnd"/>
          </w:p>
        </w:tc>
        <w:tc>
          <w:tcPr>
            <w:tcW w:w="1843" w:type="dxa"/>
            <w:vAlign w:val="center"/>
          </w:tcPr>
          <w:p w:rsidR="00C6215D" w:rsidRPr="007D4DC3" w:rsidRDefault="0024172C" w:rsidP="00FC75F5">
            <w:pPr>
              <w:spacing w:after="0" w:line="240" w:lineRule="auto"/>
              <w:ind w:left="-96" w:right="-57"/>
              <w:jc w:val="center"/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 w:rsidRPr="007D4DC3">
              <w:rPr>
                <w:rFonts w:ascii="Arial" w:eastAsia="Times New Roman" w:hAnsi="Arial" w:cs="Arial"/>
                <w:b/>
                <w:noProof/>
                <w:color w:val="1F4E79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910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-19685</wp:posOffset>
                  </wp:positionV>
                  <wp:extent cx="905510" cy="1153795"/>
                  <wp:effectExtent l="0" t="0" r="0" b="0"/>
                  <wp:wrapNone/>
                  <wp:docPr id="17" name="Рисунок 17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DC3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5950585</wp:posOffset>
                  </wp:positionH>
                  <wp:positionV relativeFrom="paragraph">
                    <wp:posOffset>320675</wp:posOffset>
                  </wp:positionV>
                  <wp:extent cx="1344295" cy="1712595"/>
                  <wp:effectExtent l="0" t="0" r="0" b="0"/>
                  <wp:wrapNone/>
                  <wp:docPr id="16" name="Рисунок 16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71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dxa"/>
            <w:vAlign w:val="center"/>
          </w:tcPr>
          <w:p w:rsidR="00C6215D" w:rsidRPr="007D4DC3" w:rsidRDefault="00C6215D" w:rsidP="00FC75F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uz-Cyrl-UZ"/>
              </w:rPr>
            </w:pP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Ўзбекистон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Экологик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партияси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Самарқанд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D4DC3">
              <w:rPr>
                <w:rFonts w:ascii="Arial" w:hAnsi="Arial" w:cs="Arial"/>
                <w:sz w:val="28"/>
                <w:szCs w:val="28"/>
              </w:rPr>
              <w:t>ша</w:t>
            </w:r>
            <w:proofErr w:type="gramEnd"/>
            <w:r w:rsidRPr="007D4DC3">
              <w:rPr>
                <w:rFonts w:ascii="Arial" w:hAnsi="Arial" w:cs="Arial"/>
                <w:sz w:val="28"/>
                <w:szCs w:val="28"/>
              </w:rPr>
              <w:t>ҳар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партия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ташкилоти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раиси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, 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03.</w:t>
            </w:r>
            <w:r w:rsidR="0024172C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02</w:t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.20</w:t>
            </w:r>
            <w:r w:rsidR="0024172C"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23</w:t>
            </w:r>
            <w:r w:rsidRPr="007D4DC3">
              <w:rPr>
                <w:rFonts w:ascii="Arial" w:hAnsi="Arial" w:cs="Arial"/>
                <w:color w:val="FF0000"/>
                <w:sz w:val="28"/>
                <w:szCs w:val="28"/>
                <w:lang w:val="uz-Cyrl-UZ"/>
              </w:rPr>
              <w:t>й.</w:t>
            </w:r>
          </w:p>
        </w:tc>
        <w:tc>
          <w:tcPr>
            <w:tcW w:w="2835" w:type="dxa"/>
            <w:vAlign w:val="center"/>
          </w:tcPr>
          <w:p w:rsidR="00C6215D" w:rsidRPr="007D4DC3" w:rsidRDefault="00C6215D" w:rsidP="00FC75F5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z-Cyrl-UZ"/>
              </w:rPr>
            </w:pP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Олий, </w:t>
            </w:r>
            <w:r w:rsidR="00746436" w:rsidRPr="007D4DC3">
              <w:rPr>
                <w:rFonts w:ascii="Arial" w:hAnsi="Arial" w:cs="Arial"/>
                <w:sz w:val="28"/>
                <w:szCs w:val="28"/>
                <w:lang w:val="uz-Cyrl-UZ"/>
              </w:rPr>
              <w:t>1985</w:t>
            </w:r>
            <w:r w:rsidRPr="007D4DC3">
              <w:rPr>
                <w:rFonts w:ascii="Arial" w:hAnsi="Arial" w:cs="Arial"/>
                <w:sz w:val="28"/>
                <w:szCs w:val="28"/>
              </w:rPr>
              <w:t xml:space="preserve"> й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>.</w:t>
            </w:r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Самарқанд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қишлоқ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хўжалик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институти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кундузги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>)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t xml:space="preserve">, </w:t>
            </w:r>
            <w:r w:rsidRPr="007D4DC3">
              <w:rPr>
                <w:rFonts w:ascii="Arial" w:hAnsi="Arial" w:cs="Arial"/>
                <w:sz w:val="28"/>
                <w:szCs w:val="28"/>
                <w:lang w:val="uz-Cyrl-UZ"/>
              </w:rPr>
              <w:br/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Кишлоқ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хўжаликгида</w:t>
            </w:r>
            <w:proofErr w:type="spellEnd"/>
            <w:r w:rsidRPr="007D4D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D4DC3">
              <w:rPr>
                <w:rFonts w:ascii="Arial" w:hAnsi="Arial" w:cs="Arial"/>
                <w:sz w:val="28"/>
                <w:szCs w:val="28"/>
              </w:rPr>
              <w:t>Менежмен</w:t>
            </w:r>
            <w:r w:rsidRPr="007D4DC3">
              <w:rPr>
                <w:rFonts w:ascii="Arial" w:hAnsi="Arial" w:cs="Arial"/>
                <w:b/>
                <w:sz w:val="28"/>
                <w:szCs w:val="28"/>
              </w:rPr>
              <w:t>т</w:t>
            </w:r>
            <w:proofErr w:type="spellEnd"/>
          </w:p>
        </w:tc>
      </w:tr>
      <w:bookmarkEnd w:id="0"/>
    </w:tbl>
    <w:p w:rsidR="00F570E9" w:rsidRPr="007D4DC3" w:rsidRDefault="00F570E9" w:rsidP="002A37B0">
      <w:pPr>
        <w:spacing w:after="0" w:line="240" w:lineRule="auto"/>
        <w:rPr>
          <w:rFonts w:ascii="Arial" w:eastAsia="Times New Roman" w:hAnsi="Arial" w:cs="Arial"/>
          <w:b/>
          <w:noProof/>
          <w:color w:val="1F4E79"/>
          <w:sz w:val="28"/>
          <w:szCs w:val="28"/>
          <w:lang w:eastAsia="ru-RU"/>
        </w:rPr>
      </w:pPr>
    </w:p>
    <w:sectPr w:rsidR="00F570E9" w:rsidRPr="007D4DC3" w:rsidSect="00741E93"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A3" w:rsidRDefault="006F58A3" w:rsidP="00F15AD8">
      <w:pPr>
        <w:spacing w:after="0" w:line="240" w:lineRule="auto"/>
      </w:pPr>
      <w:r>
        <w:separator/>
      </w:r>
    </w:p>
  </w:endnote>
  <w:endnote w:type="continuationSeparator" w:id="0">
    <w:p w:rsidR="006F58A3" w:rsidRDefault="006F58A3" w:rsidP="00F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A3" w:rsidRDefault="006F58A3" w:rsidP="00F15AD8">
      <w:pPr>
        <w:spacing w:after="0" w:line="240" w:lineRule="auto"/>
      </w:pPr>
      <w:r>
        <w:separator/>
      </w:r>
    </w:p>
  </w:footnote>
  <w:footnote w:type="continuationSeparator" w:id="0">
    <w:p w:rsidR="006F58A3" w:rsidRDefault="006F58A3" w:rsidP="00F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E89"/>
    <w:multiLevelType w:val="hybridMultilevel"/>
    <w:tmpl w:val="69B84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A"/>
    <w:rsid w:val="00004B67"/>
    <w:rsid w:val="00017E00"/>
    <w:rsid w:val="00041139"/>
    <w:rsid w:val="000455B6"/>
    <w:rsid w:val="000927EE"/>
    <w:rsid w:val="00094BFB"/>
    <w:rsid w:val="000A7F1D"/>
    <w:rsid w:val="000B1424"/>
    <w:rsid w:val="000B4E70"/>
    <w:rsid w:val="000E4FA7"/>
    <w:rsid w:val="000F4505"/>
    <w:rsid w:val="001020B9"/>
    <w:rsid w:val="00102DB6"/>
    <w:rsid w:val="0011521A"/>
    <w:rsid w:val="0012305E"/>
    <w:rsid w:val="00135F68"/>
    <w:rsid w:val="001443B4"/>
    <w:rsid w:val="00147B38"/>
    <w:rsid w:val="001519C3"/>
    <w:rsid w:val="00157699"/>
    <w:rsid w:val="00157921"/>
    <w:rsid w:val="00191EE7"/>
    <w:rsid w:val="00193F53"/>
    <w:rsid w:val="001A2B0C"/>
    <w:rsid w:val="001A57BF"/>
    <w:rsid w:val="001B56FF"/>
    <w:rsid w:val="001B5E27"/>
    <w:rsid w:val="001C4083"/>
    <w:rsid w:val="001C505F"/>
    <w:rsid w:val="00227BA9"/>
    <w:rsid w:val="00230257"/>
    <w:rsid w:val="0023174F"/>
    <w:rsid w:val="0023319A"/>
    <w:rsid w:val="00241418"/>
    <w:rsid w:val="0024172C"/>
    <w:rsid w:val="00245942"/>
    <w:rsid w:val="0026775C"/>
    <w:rsid w:val="00272654"/>
    <w:rsid w:val="00272AC1"/>
    <w:rsid w:val="00280C1F"/>
    <w:rsid w:val="002A37B0"/>
    <w:rsid w:val="002D658F"/>
    <w:rsid w:val="002E3F3A"/>
    <w:rsid w:val="002E4538"/>
    <w:rsid w:val="002E4627"/>
    <w:rsid w:val="002E6F9C"/>
    <w:rsid w:val="002E765F"/>
    <w:rsid w:val="00313429"/>
    <w:rsid w:val="00315182"/>
    <w:rsid w:val="00327A4F"/>
    <w:rsid w:val="003546D1"/>
    <w:rsid w:val="00365740"/>
    <w:rsid w:val="00370D49"/>
    <w:rsid w:val="0037514D"/>
    <w:rsid w:val="00392E40"/>
    <w:rsid w:val="00393F53"/>
    <w:rsid w:val="003A1A2B"/>
    <w:rsid w:val="003A2C53"/>
    <w:rsid w:val="003B1BEC"/>
    <w:rsid w:val="003B3905"/>
    <w:rsid w:val="003D36AE"/>
    <w:rsid w:val="003D5AD7"/>
    <w:rsid w:val="003E0085"/>
    <w:rsid w:val="003F00DD"/>
    <w:rsid w:val="0044149D"/>
    <w:rsid w:val="0044562F"/>
    <w:rsid w:val="00463537"/>
    <w:rsid w:val="00467991"/>
    <w:rsid w:val="00470EA4"/>
    <w:rsid w:val="00472EE1"/>
    <w:rsid w:val="004A0DD2"/>
    <w:rsid w:val="004A49A4"/>
    <w:rsid w:val="004C39B5"/>
    <w:rsid w:val="004C7371"/>
    <w:rsid w:val="004D3E7A"/>
    <w:rsid w:val="004E2F0D"/>
    <w:rsid w:val="004E50B0"/>
    <w:rsid w:val="004F60B4"/>
    <w:rsid w:val="005216A5"/>
    <w:rsid w:val="00534794"/>
    <w:rsid w:val="00552DB6"/>
    <w:rsid w:val="00553150"/>
    <w:rsid w:val="0057669E"/>
    <w:rsid w:val="00585A6D"/>
    <w:rsid w:val="005A39F4"/>
    <w:rsid w:val="005A3F3D"/>
    <w:rsid w:val="005B1677"/>
    <w:rsid w:val="005C40EE"/>
    <w:rsid w:val="005D5455"/>
    <w:rsid w:val="005E6B08"/>
    <w:rsid w:val="005F1F30"/>
    <w:rsid w:val="005F461D"/>
    <w:rsid w:val="00612279"/>
    <w:rsid w:val="00614DC6"/>
    <w:rsid w:val="00631A5F"/>
    <w:rsid w:val="006718AA"/>
    <w:rsid w:val="00682A6F"/>
    <w:rsid w:val="00684AE1"/>
    <w:rsid w:val="00687305"/>
    <w:rsid w:val="0069437C"/>
    <w:rsid w:val="006958FA"/>
    <w:rsid w:val="006A0C6A"/>
    <w:rsid w:val="006B7037"/>
    <w:rsid w:val="006C263C"/>
    <w:rsid w:val="006E586B"/>
    <w:rsid w:val="006E6254"/>
    <w:rsid w:val="006F58A3"/>
    <w:rsid w:val="007022B9"/>
    <w:rsid w:val="00730FB0"/>
    <w:rsid w:val="007360AE"/>
    <w:rsid w:val="00741E93"/>
    <w:rsid w:val="007445C7"/>
    <w:rsid w:val="00746436"/>
    <w:rsid w:val="0076522B"/>
    <w:rsid w:val="007674BB"/>
    <w:rsid w:val="0077369C"/>
    <w:rsid w:val="00784B7B"/>
    <w:rsid w:val="0078670B"/>
    <w:rsid w:val="00793D28"/>
    <w:rsid w:val="007A5A3E"/>
    <w:rsid w:val="007D4DC3"/>
    <w:rsid w:val="007E5E7C"/>
    <w:rsid w:val="007F126E"/>
    <w:rsid w:val="008014C6"/>
    <w:rsid w:val="008137A6"/>
    <w:rsid w:val="00821E22"/>
    <w:rsid w:val="00836152"/>
    <w:rsid w:val="008363F4"/>
    <w:rsid w:val="00862CDB"/>
    <w:rsid w:val="00874419"/>
    <w:rsid w:val="0087554B"/>
    <w:rsid w:val="00885FAA"/>
    <w:rsid w:val="008A1A1F"/>
    <w:rsid w:val="008A2C44"/>
    <w:rsid w:val="008C1836"/>
    <w:rsid w:val="008C3525"/>
    <w:rsid w:val="008D1D26"/>
    <w:rsid w:val="008D2CD9"/>
    <w:rsid w:val="008E1C44"/>
    <w:rsid w:val="008E2ACE"/>
    <w:rsid w:val="008E3A65"/>
    <w:rsid w:val="008E7BE0"/>
    <w:rsid w:val="008F273F"/>
    <w:rsid w:val="008F4424"/>
    <w:rsid w:val="00901764"/>
    <w:rsid w:val="0091144B"/>
    <w:rsid w:val="00913D0A"/>
    <w:rsid w:val="00915B2A"/>
    <w:rsid w:val="00921539"/>
    <w:rsid w:val="009405D8"/>
    <w:rsid w:val="0094604F"/>
    <w:rsid w:val="00950120"/>
    <w:rsid w:val="0095219C"/>
    <w:rsid w:val="00986373"/>
    <w:rsid w:val="0099205F"/>
    <w:rsid w:val="0099398F"/>
    <w:rsid w:val="00996AAE"/>
    <w:rsid w:val="009A043A"/>
    <w:rsid w:val="009A0BFB"/>
    <w:rsid w:val="009C7038"/>
    <w:rsid w:val="00A02BA0"/>
    <w:rsid w:val="00A04BBA"/>
    <w:rsid w:val="00A14D1C"/>
    <w:rsid w:val="00A15062"/>
    <w:rsid w:val="00A16E18"/>
    <w:rsid w:val="00A44A4F"/>
    <w:rsid w:val="00A75AB9"/>
    <w:rsid w:val="00A80EF4"/>
    <w:rsid w:val="00A8547A"/>
    <w:rsid w:val="00A87DEF"/>
    <w:rsid w:val="00A9410B"/>
    <w:rsid w:val="00AA55EA"/>
    <w:rsid w:val="00AC6B81"/>
    <w:rsid w:val="00AD1491"/>
    <w:rsid w:val="00AD68EB"/>
    <w:rsid w:val="00AE1B1C"/>
    <w:rsid w:val="00AF1D36"/>
    <w:rsid w:val="00B01276"/>
    <w:rsid w:val="00B06787"/>
    <w:rsid w:val="00B24E8A"/>
    <w:rsid w:val="00B25603"/>
    <w:rsid w:val="00B51150"/>
    <w:rsid w:val="00B871CB"/>
    <w:rsid w:val="00B94C6F"/>
    <w:rsid w:val="00B953A1"/>
    <w:rsid w:val="00B96171"/>
    <w:rsid w:val="00B96A5B"/>
    <w:rsid w:val="00BD5EB1"/>
    <w:rsid w:val="00BD68F8"/>
    <w:rsid w:val="00BF4794"/>
    <w:rsid w:val="00C5228B"/>
    <w:rsid w:val="00C5583E"/>
    <w:rsid w:val="00C6215D"/>
    <w:rsid w:val="00C715D8"/>
    <w:rsid w:val="00C73D08"/>
    <w:rsid w:val="00C761C7"/>
    <w:rsid w:val="00CA12FC"/>
    <w:rsid w:val="00CB1FF1"/>
    <w:rsid w:val="00CC7650"/>
    <w:rsid w:val="00CD0799"/>
    <w:rsid w:val="00CE1AE1"/>
    <w:rsid w:val="00CE52A6"/>
    <w:rsid w:val="00CF24FF"/>
    <w:rsid w:val="00D263D2"/>
    <w:rsid w:val="00D42416"/>
    <w:rsid w:val="00D4431F"/>
    <w:rsid w:val="00D9180B"/>
    <w:rsid w:val="00DA070B"/>
    <w:rsid w:val="00DB00B3"/>
    <w:rsid w:val="00DC2927"/>
    <w:rsid w:val="00DE0BCA"/>
    <w:rsid w:val="00DF35FF"/>
    <w:rsid w:val="00E31DD0"/>
    <w:rsid w:val="00E33A1C"/>
    <w:rsid w:val="00E424FD"/>
    <w:rsid w:val="00E512FF"/>
    <w:rsid w:val="00E57C34"/>
    <w:rsid w:val="00E607A8"/>
    <w:rsid w:val="00E6728C"/>
    <w:rsid w:val="00E734B1"/>
    <w:rsid w:val="00E77A96"/>
    <w:rsid w:val="00EB5CE5"/>
    <w:rsid w:val="00EB7B54"/>
    <w:rsid w:val="00ED3339"/>
    <w:rsid w:val="00ED43E3"/>
    <w:rsid w:val="00F06824"/>
    <w:rsid w:val="00F15963"/>
    <w:rsid w:val="00F15AD8"/>
    <w:rsid w:val="00F234E6"/>
    <w:rsid w:val="00F26C5E"/>
    <w:rsid w:val="00F3636B"/>
    <w:rsid w:val="00F5112F"/>
    <w:rsid w:val="00F570E9"/>
    <w:rsid w:val="00F62850"/>
    <w:rsid w:val="00FB211E"/>
    <w:rsid w:val="00FB3E23"/>
    <w:rsid w:val="00FB66A8"/>
    <w:rsid w:val="00FC6DE9"/>
    <w:rsid w:val="00FC75F5"/>
    <w:rsid w:val="00FD0A14"/>
    <w:rsid w:val="00FD0EDF"/>
    <w:rsid w:val="00FE7679"/>
    <w:rsid w:val="00FF2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E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AD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1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A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5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A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5E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AD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1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A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RT</cp:lastModifiedBy>
  <cp:revision>5</cp:revision>
  <dcterms:created xsi:type="dcterms:W3CDTF">2023-05-17T14:09:00Z</dcterms:created>
  <dcterms:modified xsi:type="dcterms:W3CDTF">2023-05-24T09:42:00Z</dcterms:modified>
</cp:coreProperties>
</file>