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6" w:rsidRPr="000A7146" w:rsidRDefault="000A7146" w:rsidP="000A7146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A7146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Депутатлик гуруҳлари рўйҳати</w:t>
      </w:r>
    </w:p>
    <w:p w:rsidR="000A7146" w:rsidRPr="000A7146" w:rsidRDefault="000A7146" w:rsidP="000A7146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r w:rsidRPr="000A7146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 tabs</w:t>
      </w:r>
    </w:p>
    <w:p w:rsidR="000A7146" w:rsidRPr="000A7146" w:rsidRDefault="000A7146" w:rsidP="000A7146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r w:rsidRPr="000A7146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Кўриниш(active tab)</w:t>
        </w:r>
      </w:hyperlink>
    </w:p>
    <w:p w:rsidR="000A7146" w:rsidRPr="000A7146" w:rsidRDefault="000A7146" w:rsidP="000A7146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r w:rsidRPr="000A7146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</w:hyperlink>
    </w:p>
    <w:p w:rsidR="000A7146" w:rsidRPr="000A7146" w:rsidRDefault="000A7146" w:rsidP="000A7146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r w:rsidRPr="000A7146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</w:hyperlink>
    </w:p>
    <w:p w:rsidR="000A7146" w:rsidRPr="000A7146" w:rsidRDefault="000A7146" w:rsidP="000A7146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r w:rsidRPr="000A7146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</w:hyperlink>
    </w:p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“Тадбиркорлар ва ишбилармонлар ҳаракати - Ўзбекистон Либерал демократик партияси”нинг Халқ депутатлари Самарқанд шаҳар Кенгашидаги</w:t>
      </w:r>
      <w:r w:rsidRPr="000A7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депутатлар гуруҳи</w:t>
      </w:r>
    </w:p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РЎЙХАТИ</w:t>
      </w:r>
    </w:p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32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"/>
        <w:gridCol w:w="1663"/>
        <w:gridCol w:w="1978"/>
        <w:gridCol w:w="2771"/>
        <w:gridCol w:w="1485"/>
        <w:gridCol w:w="1422"/>
      </w:tblGrid>
      <w:tr w:rsidR="000A7146" w:rsidRPr="000A7146" w:rsidTr="000A7146">
        <w:trPr>
          <w:tblHeader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рақами ва номи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Сайланган депутатнинг Ф.И.Ш.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Лавозими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Партиявий-лиги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Номзод этиб кўрсатган партия номи</w:t>
            </w:r>
          </w:p>
        </w:tc>
      </w:tr>
      <w:tr w:rsidR="000A7146" w:rsidRPr="000A7146" w:rsidTr="000A7146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Депутатлар гуруҳи раҳбари</w:t>
            </w:r>
          </w:p>
        </w:tc>
      </w:tr>
      <w:tr w:rsidR="000A7146" w:rsidRPr="000A7146" w:rsidTr="000A7146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numPr>
                <w:ilvl w:val="0"/>
                <w:numId w:val="2"/>
              </w:num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3-Боғимайдон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Очилов Фармон Бахронович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шаҳар “Real Group” МЧЖ бошқаруви раиси, ўриндошлик асосида Тадбиркорлар ва ишбилармонлар ҳаракати - Ўзбекистон Либерал-демократик партияси Самарқанд шаҳар Кенгаши раиси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Ўз.ЛиДеП.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Ўз.ЛиДеП.</w:t>
            </w:r>
          </w:p>
        </w:tc>
      </w:tr>
      <w:tr w:rsidR="000A7146" w:rsidRPr="000A7146" w:rsidTr="000A7146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Аъзолари</w:t>
            </w:r>
          </w:p>
        </w:tc>
      </w:tr>
      <w:tr w:rsidR="000A7146" w:rsidRPr="000A7146" w:rsidTr="000A7146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numPr>
                <w:ilvl w:val="0"/>
                <w:numId w:val="3"/>
              </w:num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1-Боғибаланд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Мунисов Абдуазиз Абдулбориевич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шаҳридаги “ТESCO PLUS” масъулияти чекланган жамияти бош директори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Ўз.ЛиДеП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Ўз.ЛиДеП</w:t>
            </w:r>
          </w:p>
        </w:tc>
      </w:tr>
      <w:tr w:rsidR="000A7146" w:rsidRPr="000A7146" w:rsidTr="000A7146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numPr>
                <w:ilvl w:val="0"/>
                <w:numId w:val="4"/>
              </w:num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7-Хужум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Облакулов Бобурмирзо Саломович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шаҳар ҳокими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Партиясиз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Ўз.ЛиДеП</w:t>
            </w:r>
          </w:p>
        </w:tc>
      </w:tr>
      <w:tr w:rsidR="000A7146" w:rsidRPr="000A7146" w:rsidTr="000A7146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numPr>
                <w:ilvl w:val="0"/>
                <w:numId w:val="5"/>
              </w:num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10-Намозгоҳ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Лола Сайфуллаевна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шаҳар</w:t>
            </w: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2-сон туғруқхонаси бош врачи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Ўз.ЛиДеП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Ўз.ЛиДеП</w:t>
            </w:r>
          </w:p>
        </w:tc>
      </w:tr>
      <w:tr w:rsidR="000A7146" w:rsidRPr="000A7146" w:rsidTr="000A7146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numPr>
                <w:ilvl w:val="0"/>
                <w:numId w:val="6"/>
              </w:num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14-Лолазор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Гайбуллаев Фазлиддин Абдигафурович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Ўзбекистон Республикаси Халқ таълим вазирининг Назорат-ҳуқуқий </w:t>
            </w: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хизмати бош мутахассиси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Ўз.ЛиДеП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Ўз.ЛиДеП</w:t>
            </w:r>
          </w:p>
        </w:tc>
      </w:tr>
      <w:tr w:rsidR="000A7146" w:rsidRPr="000A7146" w:rsidTr="000A7146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numPr>
                <w:ilvl w:val="0"/>
                <w:numId w:val="7"/>
              </w:num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16-Сўлим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Тўхтаев Хусен Мирзаевич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давлат университетининг “Миллий ғоя, маънавият асослари ва ҳуқуқ таълими” кафедраси ассистенти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Ўз.ЛиДеП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Ўз.ЛиДеП</w:t>
            </w:r>
          </w:p>
        </w:tc>
      </w:tr>
      <w:tr w:rsidR="000A7146" w:rsidRPr="000A7146" w:rsidTr="000A7146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numPr>
                <w:ilvl w:val="0"/>
                <w:numId w:val="8"/>
              </w:num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18-Кимёгарлар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Жураев Ҳаким Ибрагимович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Халқ депутатлари Самарқанд шаҳар Кенгаши ва шаҳар ҳокимлигининг «Самарқанд» газетаси бош мухаррири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Ўз.ЛиДеП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Ўз.ЛиДеП</w:t>
            </w:r>
          </w:p>
        </w:tc>
      </w:tr>
      <w:tr w:rsidR="000A7146" w:rsidRPr="000A7146" w:rsidTr="000A7146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numPr>
                <w:ilvl w:val="0"/>
                <w:numId w:val="9"/>
              </w:num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21-Боғишамол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Пардаев Олим Мамаюнусович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иқтисодиёт ва сервис институти банк-молия хизматлари факультети декани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Ўз.ЛиДеП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Ўз.ЛиДеП</w:t>
            </w:r>
          </w:p>
        </w:tc>
      </w:tr>
      <w:tr w:rsidR="000A7146" w:rsidRPr="000A7146" w:rsidTr="000A7146">
        <w:trPr>
          <w:trHeight w:val="382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numPr>
                <w:ilvl w:val="0"/>
                <w:numId w:val="10"/>
              </w:num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22-Суғдиёна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Акмал Боходирович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шаҳар “Хикматилло” масъулияти чекланган жамияти директори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Ўз.ЛиДеП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Ўз.ЛиДеП</w:t>
            </w:r>
          </w:p>
        </w:tc>
      </w:tr>
      <w:tr w:rsidR="000A7146" w:rsidRPr="000A7146" w:rsidTr="000A7146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numPr>
                <w:ilvl w:val="0"/>
                <w:numId w:val="11"/>
              </w:num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29-Мўлиён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Рахманов Баходир Убайдуллоевич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Халқ депутатлари Самарқанд вилоят Кенгаши ва вилоят ҳокимлигининг «Овози Самарқанд» газетаси бош мухаррири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Ўз.ЛиДеП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Ўз.ЛиДеП</w:t>
            </w:r>
          </w:p>
        </w:tc>
      </w:tr>
    </w:tbl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Ўзбекистон Халқ демократик партияси халқ депутатлари Самарқанд шаҳар Кенгашишаги депутатлар гуруҳи</w:t>
      </w:r>
    </w:p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РЎЙХАТИ</w:t>
      </w:r>
    </w:p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14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1992"/>
        <w:gridCol w:w="1860"/>
        <w:gridCol w:w="2676"/>
        <w:gridCol w:w="1559"/>
        <w:gridCol w:w="1542"/>
      </w:tblGrid>
      <w:tr w:rsidR="000A7146" w:rsidRPr="000A7146" w:rsidTr="000A7146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рақами ва номи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Сайланган депутатнинг Ф.И.Ш.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Лавозими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Партиявий-лиги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Номзод этиб кўрсатган партия номи</w:t>
            </w:r>
          </w:p>
        </w:tc>
      </w:tr>
      <w:tr w:rsidR="000A7146" w:rsidRPr="000A7146" w:rsidTr="000A7146">
        <w:tc>
          <w:tcPr>
            <w:tcW w:w="106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Депутатлар гуруҳи раҳбари</w:t>
            </w:r>
          </w:p>
        </w:tc>
      </w:tr>
      <w:tr w:rsidR="000A7146" w:rsidRPr="000A7146" w:rsidTr="000A7146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2-Мотрид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Негматов Баходир Аминович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вилоят ҳокимлиги кенгашлар уйидан фойдаланиш бошқармаси бошлиғи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Ўз.ХДП.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Ўз.ХДП</w:t>
            </w:r>
          </w:p>
        </w:tc>
      </w:tr>
      <w:tr w:rsidR="000A7146" w:rsidRPr="000A7146" w:rsidTr="000A7146">
        <w:tc>
          <w:tcPr>
            <w:tcW w:w="106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Аъзолари</w:t>
            </w:r>
          </w:p>
        </w:tc>
      </w:tr>
      <w:tr w:rsidR="000A7146" w:rsidRPr="000A7146" w:rsidTr="000A7146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8-Обод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Аббосова Нигина Шиоровна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шаҳар 1-сон оилавий оликлиникаси бош врачи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Ўз.ХДП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Ўз.ХДП</w:t>
            </w:r>
          </w:p>
        </w:tc>
      </w:tr>
      <w:tr w:rsidR="000A7146" w:rsidRPr="000A7146" w:rsidTr="000A7146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13-Зиёлилар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Рахманова Зебинисо Пулатовна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шаҳар ҳокими ўринбосари, хотин-қизлар қўмитаси раиси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Ўз.ХДП.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Ўз.ХДП.</w:t>
            </w:r>
          </w:p>
        </w:tc>
      </w:tr>
      <w:tr w:rsidR="000A7146" w:rsidRPr="000A7146" w:rsidTr="000A7146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15-Боғичинор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 Бахтиёр Камилович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ёшлар иттифоқи Самарқанд шаҳар Кенгаши раиси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Ўз.ХДП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Ўз.ХДП</w:t>
            </w:r>
          </w:p>
        </w:tc>
      </w:tr>
      <w:tr w:rsidR="000A7146" w:rsidRPr="000A7146" w:rsidTr="000A7146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25-Боғдод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Муинжон Курбанович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шахар "Янги шарқ" хусусий ишлаб чиқариш фирмаси директори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Ўз.ХДП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Ўз.ХДП</w:t>
            </w:r>
          </w:p>
        </w:tc>
      </w:tr>
      <w:tr w:rsidR="000A7146" w:rsidRPr="000A7146" w:rsidTr="000A7146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26-Нурли йўл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Саттарова Муқаддас Қаххоровна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шаҳар</w:t>
            </w: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28-умумий ўрта таълим мактаби директори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Ўз.ХДП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Ўз.ХДП</w:t>
            </w:r>
          </w:p>
        </w:tc>
      </w:tr>
    </w:tbl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Ўзбекистон «Адолат» социал-демократик партиясининг халқ депутатлари Самарқанд шаҳар Кенгашидаги депутатлар гуруҳининг</w:t>
      </w:r>
    </w:p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РЎЙХАТИ</w:t>
      </w:r>
    </w:p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74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"/>
        <w:gridCol w:w="1825"/>
        <w:gridCol w:w="1966"/>
        <w:gridCol w:w="2216"/>
        <w:gridCol w:w="1747"/>
        <w:gridCol w:w="2062"/>
      </w:tblGrid>
      <w:tr w:rsidR="000A7146" w:rsidRPr="000A7146" w:rsidTr="000A7146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 рақами ва номи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Сайланган депутатнинг Ф.И.Ш.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Лавозими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Партиявий-лиги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Номзод этиб кўрсатган партия номи</w:t>
            </w:r>
          </w:p>
        </w:tc>
      </w:tr>
      <w:tr w:rsidR="000A7146" w:rsidRPr="000A7146" w:rsidTr="000A7146">
        <w:tc>
          <w:tcPr>
            <w:tcW w:w="107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Депутатлик гуруҳи раҳбари</w:t>
            </w:r>
          </w:p>
        </w:tc>
      </w:tr>
      <w:tr w:rsidR="000A7146" w:rsidRPr="000A7146" w:rsidTr="000A7146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lang w:eastAsia="ru-RU"/>
              </w:rPr>
              <w:t>9-Сўзангарон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lang w:eastAsia="ru-RU"/>
              </w:rPr>
              <w:t>Бабабекова Мухиба Кличовна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lang w:eastAsia="ru-RU"/>
              </w:rPr>
              <w:t>“Адолат” социал демократик партияси Самарқанд вилояти Кенгаши раиси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</w:tr>
      <w:tr w:rsidR="000A7146" w:rsidRPr="000A7146" w:rsidTr="000A7146">
        <w:tc>
          <w:tcPr>
            <w:tcW w:w="107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Аъзолари</w:t>
            </w:r>
          </w:p>
        </w:tc>
      </w:tr>
      <w:tr w:rsidR="000A7146" w:rsidRPr="000A7146" w:rsidTr="000A7146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6-Чорраха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Сайфиддинова Мухиба Тошпулотовна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“Агробанк” акциядорлик тижорат банкининг Самарқанд вилоят бошқармаси бош мутахассиси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</w:tr>
      <w:tr w:rsidR="000A7146" w:rsidRPr="000A7146" w:rsidTr="000A7146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11-Регистон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Камолова Дилфуза Бахриевна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шаҳар марказий кўп тармоқли поликлиникаси мудири ўринбосари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</w:tr>
      <w:tr w:rsidR="000A7146" w:rsidRPr="000A7146" w:rsidTr="000A7146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23-Боғисарой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 Абдулло Боярович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шаҳар марказий  шифохонаси бўлим мудири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</w:tr>
      <w:tr w:rsidR="000A7146" w:rsidRPr="000A7146" w:rsidTr="000A7146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28-Хўжасаҳат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 Ахмаджон Азимович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“Маҳалла” хайрия жамоат фонди шаҳар бўлинмаси раиси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</w:tr>
      <w:tr w:rsidR="000A7146" w:rsidRPr="000A7146" w:rsidTr="000A7146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30-Навбоғчиён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Озода Эргашевна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шаҳар</w:t>
            </w: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73-умумий ўрта таълим мактаб директори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</w:tr>
    </w:tbl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Ўзбекистон «Адолат» социал-демократик партиясининг халқ депутатлари Самарқанд шаҳар Кенгашидаги депутатлар гуруҳининг</w:t>
      </w:r>
    </w:p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РЎЙХАТИ</w:t>
      </w:r>
    </w:p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74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"/>
        <w:gridCol w:w="1825"/>
        <w:gridCol w:w="1966"/>
        <w:gridCol w:w="2216"/>
        <w:gridCol w:w="1747"/>
        <w:gridCol w:w="2062"/>
      </w:tblGrid>
      <w:tr w:rsidR="000A7146" w:rsidRPr="000A7146" w:rsidTr="000A7146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 рақами ва номи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Сайланган депутатнинг Ф.И.Ш.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Лавозими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Партиявий-лиги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Номзод этиб кўрсатган партия номи</w:t>
            </w:r>
          </w:p>
        </w:tc>
      </w:tr>
      <w:tr w:rsidR="000A7146" w:rsidRPr="000A7146" w:rsidTr="000A7146">
        <w:tc>
          <w:tcPr>
            <w:tcW w:w="107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Депутатлик гуруҳи раҳбари</w:t>
            </w:r>
          </w:p>
        </w:tc>
      </w:tr>
      <w:tr w:rsidR="000A7146" w:rsidRPr="000A7146" w:rsidTr="000A7146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lang w:eastAsia="ru-RU"/>
              </w:rPr>
              <w:t>9-Сўзангарон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lang w:eastAsia="ru-RU"/>
              </w:rPr>
              <w:t>Бабабекова Мухиба Кличовна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lang w:eastAsia="ru-RU"/>
              </w:rPr>
              <w:t>“Адолат” социал демократик партияси Самарқанд вилояти Кенгаши раиси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</w:tr>
      <w:tr w:rsidR="000A7146" w:rsidRPr="000A7146" w:rsidTr="000A7146">
        <w:tc>
          <w:tcPr>
            <w:tcW w:w="107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Аъзолари</w:t>
            </w:r>
          </w:p>
        </w:tc>
      </w:tr>
      <w:tr w:rsidR="000A7146" w:rsidRPr="000A7146" w:rsidTr="000A7146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6-Чорраха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Сайфиддинова Мухиба Тошпулотовна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“Агробанк” акциядорлик тижорат банкининг Самарқанд вилоят </w:t>
            </w: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бошқармаси бош мутахассиси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Ўзбекистон “Адолат” СДП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</w:tr>
      <w:tr w:rsidR="000A7146" w:rsidRPr="000A7146" w:rsidTr="000A7146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11-Регистон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Камолова Дилфуза Бахриевна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шаҳар марказий кўп тармоқли поликлиникаси мудири ўринбосари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</w:tr>
      <w:tr w:rsidR="000A7146" w:rsidRPr="000A7146" w:rsidTr="000A7146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23-Боғисарой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 Абдулло Боярович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шаҳар марказий  шифохонаси бўлим мудири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</w:tr>
      <w:tr w:rsidR="000A7146" w:rsidRPr="000A7146" w:rsidTr="000A7146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28-Хўжасаҳат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 Ахмаджон Азимович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“Маҳалла” хайрия жамоат фонди шаҳар бўлинмаси раиси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</w:tr>
      <w:tr w:rsidR="000A7146" w:rsidRPr="000A7146" w:rsidTr="000A7146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30-Навбоғчиён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Озода Эргашевна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шаҳар</w:t>
            </w: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73-умумий ўрта таълим мактаб директори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“Адолат” СДП</w:t>
            </w:r>
          </w:p>
        </w:tc>
      </w:tr>
    </w:tbl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Ўзбекистон Экологик партиясининг халқ депутатлари Самарқанд шаҳар Кенгашидаги депутатлар гуруҳининг</w:t>
      </w:r>
    </w:p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РЎЙХАТИ</w:t>
      </w:r>
    </w:p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74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1786"/>
        <w:gridCol w:w="2154"/>
        <w:gridCol w:w="2181"/>
        <w:gridCol w:w="1727"/>
        <w:gridCol w:w="2010"/>
      </w:tblGrid>
      <w:tr w:rsidR="000A7146" w:rsidRPr="000A7146" w:rsidTr="000A7146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 рақами ва номи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Сайланган депутатнинг Ф.И.Ш.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Лавозими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Партиявий-лиги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Номзод этиб кўрсатган партия номи</w:t>
            </w:r>
          </w:p>
        </w:tc>
      </w:tr>
      <w:tr w:rsidR="000A7146" w:rsidRPr="000A7146" w:rsidTr="000A7146">
        <w:tc>
          <w:tcPr>
            <w:tcW w:w="107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Депутатлик гуруҳи раҳбари</w:t>
            </w:r>
          </w:p>
        </w:tc>
      </w:tr>
      <w:tr w:rsidR="000A7146" w:rsidRPr="000A7146" w:rsidTr="000A7146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20-Бешчинор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Нарзиқулова Саодат Хуршедовна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шаҳар 7-сон оилавий поликлиникаси бош врачи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Экологик партияси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Экологик партияси</w:t>
            </w:r>
          </w:p>
        </w:tc>
      </w:tr>
      <w:tr w:rsidR="000A7146" w:rsidRPr="000A7146" w:rsidTr="000A7146">
        <w:tc>
          <w:tcPr>
            <w:tcW w:w="107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Аъзолари</w:t>
            </w:r>
          </w:p>
        </w:tc>
      </w:tr>
      <w:tr w:rsidR="000A7146" w:rsidRPr="000A7146" w:rsidTr="000A7146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4-Афросиёб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Алимова Насиба Ахматуллаевна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шаҳар</w:t>
            </w: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57-умумтаълим мактаби директори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Экологик партияси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Экологик партияси</w:t>
            </w:r>
          </w:p>
        </w:tc>
      </w:tr>
      <w:tr w:rsidR="000A7146" w:rsidRPr="000A7146" w:rsidTr="000A7146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5-Чорсу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Нурмахмадова Саодат Рахимкуловна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Самарқанд шаҳар Ибн Сино маҳалла фуқаролар йиғини </w:t>
            </w: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раиси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Ўзбекистон Экологик партияси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Экологик партияси</w:t>
            </w:r>
          </w:p>
        </w:tc>
      </w:tr>
      <w:tr w:rsidR="000A7146" w:rsidRPr="000A7146" w:rsidTr="000A7146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17-Бўстон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Рахманова Гульбахор Ширмаматовна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шаҳар</w:t>
            </w: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53-умумий ўрта таълим мактаби директори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Экологик партияси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Экологик партияси</w:t>
            </w:r>
          </w:p>
        </w:tc>
      </w:tr>
      <w:tr w:rsidR="000A7146" w:rsidRPr="000A7146" w:rsidTr="000A7146"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19-Камолот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Багиров Джаббор Шермухаммедович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Самарқанд шаҳар “Беклар” маҳалла фуқаролар йиғини раиси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Экологик партияси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 Экологик партияси</w:t>
            </w:r>
          </w:p>
        </w:tc>
      </w:tr>
    </w:tbl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Ўзбекистон “Миллий тикланиш” демократик партиясининг халқ депутатлари Самарқанд шаҳар Кенгашидаги депутатлар гуруҳининг</w:t>
      </w:r>
    </w:p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РЎЙХАТИ</w:t>
      </w:r>
    </w:p>
    <w:p w:rsidR="000A7146" w:rsidRPr="000A7146" w:rsidRDefault="000A7146" w:rsidP="000A7146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74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2049"/>
        <w:gridCol w:w="1709"/>
        <w:gridCol w:w="2332"/>
        <w:gridCol w:w="1735"/>
        <w:gridCol w:w="2020"/>
      </w:tblGrid>
      <w:tr w:rsidR="000A7146" w:rsidRPr="000A7146" w:rsidTr="000A7146"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 рақами ва номи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Сайланган депутатнинг Ф.И.Ш.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Лавозими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Партиявий-лиги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Номзод этиб кўрсатган партия номи</w:t>
            </w:r>
          </w:p>
        </w:tc>
      </w:tr>
      <w:tr w:rsidR="000A7146" w:rsidRPr="000A7146" w:rsidTr="000A7146">
        <w:tc>
          <w:tcPr>
            <w:tcW w:w="107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Депутатлик гуруҳи раҳбари</w:t>
            </w:r>
          </w:p>
        </w:tc>
      </w:tr>
      <w:tr w:rsidR="000A7146" w:rsidRPr="000A7146" w:rsidTr="000A7146"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12-Мустақиллик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lang w:eastAsia="ru-RU"/>
              </w:rPr>
              <w:t>Алибеков Шохрух Жуманиёзович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lang w:eastAsia="ru-RU"/>
              </w:rPr>
              <w:t>Самарқанд шаҳар</w:t>
            </w:r>
            <w:r w:rsidRPr="000A7146">
              <w:rPr>
                <w:rFonts w:ascii="Times New Roman" w:eastAsia="Times New Roman" w:hAnsi="Times New Roman" w:cs="Times New Roman"/>
                <w:lang w:eastAsia="ru-RU"/>
              </w:rPr>
              <w:br/>
              <w:t>“ALJ SAMARQAND” масъулияти чекланган жамияти менеджери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lang w:eastAsia="ru-RU"/>
              </w:rPr>
              <w:t>Ўз.МТДП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lang w:eastAsia="ru-RU"/>
              </w:rPr>
              <w:t>Ўз.МТДП</w:t>
            </w:r>
          </w:p>
        </w:tc>
      </w:tr>
      <w:tr w:rsidR="000A7146" w:rsidRPr="000A7146" w:rsidTr="000A7146">
        <w:tc>
          <w:tcPr>
            <w:tcW w:w="107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Аъзолари</w:t>
            </w:r>
          </w:p>
        </w:tc>
      </w:tr>
      <w:tr w:rsidR="000A7146" w:rsidRPr="000A7146" w:rsidTr="000A7146"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24-Мевазор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lang w:eastAsia="ru-RU"/>
              </w:rPr>
              <w:t>Асатуллаев Иброхим Рискитуллаевич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lang w:eastAsia="ru-RU"/>
              </w:rPr>
              <w:t>“Ўзтемирйўлйўловчи” акциядорлик жамияти Самарқанд филиали бошлиғи – Самарқанд вокзали бошлиғи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lang w:eastAsia="ru-RU"/>
              </w:rPr>
              <w:t>Партиясиз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lang w:eastAsia="ru-RU"/>
              </w:rPr>
              <w:t>Ўз.МТДП</w:t>
            </w:r>
          </w:p>
        </w:tc>
      </w:tr>
      <w:tr w:rsidR="000A7146" w:rsidRPr="000A7146" w:rsidTr="000A7146"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27-Темирйўлчи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lang w:eastAsia="ru-RU"/>
              </w:rPr>
              <w:t>Ахтамов Акбар Ахтамович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lang w:eastAsia="ru-RU"/>
              </w:rPr>
              <w:t>"Самарқанд автотеххизмат"  масъулияти чекланган жамияти раиси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lang w:eastAsia="ru-RU"/>
              </w:rPr>
              <w:t>Ўз.МТДП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0A7146" w:rsidRPr="000A7146" w:rsidRDefault="000A7146" w:rsidP="000A7146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46">
              <w:rPr>
                <w:rFonts w:ascii="Times New Roman" w:eastAsia="Times New Roman" w:hAnsi="Times New Roman" w:cs="Times New Roman"/>
                <w:lang w:eastAsia="ru-RU"/>
              </w:rPr>
              <w:t>Ўз.МТДП</w:t>
            </w:r>
          </w:p>
        </w:tc>
      </w:tr>
    </w:tbl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0335"/>
    <w:multiLevelType w:val="multilevel"/>
    <w:tmpl w:val="49A49B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A69BF"/>
    <w:multiLevelType w:val="multilevel"/>
    <w:tmpl w:val="0B1443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153C8"/>
    <w:multiLevelType w:val="multilevel"/>
    <w:tmpl w:val="E5020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70677"/>
    <w:multiLevelType w:val="multilevel"/>
    <w:tmpl w:val="8402A0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341D8"/>
    <w:multiLevelType w:val="multilevel"/>
    <w:tmpl w:val="6D30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507C2"/>
    <w:multiLevelType w:val="multilevel"/>
    <w:tmpl w:val="A4E8D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A5A52"/>
    <w:multiLevelType w:val="multilevel"/>
    <w:tmpl w:val="79589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10F37"/>
    <w:multiLevelType w:val="multilevel"/>
    <w:tmpl w:val="D2DE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30217"/>
    <w:multiLevelType w:val="multilevel"/>
    <w:tmpl w:val="A98E46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8E7F5E"/>
    <w:multiLevelType w:val="multilevel"/>
    <w:tmpl w:val="FFCA89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719F9"/>
    <w:multiLevelType w:val="multilevel"/>
    <w:tmpl w:val="38428E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A7146"/>
    <w:rsid w:val="00042471"/>
    <w:rsid w:val="000A7146"/>
    <w:rsid w:val="00B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0A7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7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1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7146"/>
    <w:rPr>
      <w:color w:val="0000FF"/>
      <w:u w:val="single"/>
    </w:rPr>
  </w:style>
  <w:style w:type="character" w:customStyle="1" w:styleId="element-invisible">
    <w:name w:val="element-invisible"/>
    <w:basedOn w:val="a0"/>
    <w:rsid w:val="000A7146"/>
  </w:style>
  <w:style w:type="paragraph" w:customStyle="1" w:styleId="rtecenter">
    <w:name w:val="rtecenter"/>
    <w:basedOn w:val="a"/>
    <w:rsid w:val="000A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146"/>
    <w:rPr>
      <w:b/>
      <w:bCs/>
    </w:rPr>
  </w:style>
  <w:style w:type="paragraph" w:styleId="a5">
    <w:name w:val="Normal (Web)"/>
    <w:basedOn w:val="a"/>
    <w:uiPriority w:val="99"/>
    <w:unhideWhenUsed/>
    <w:rsid w:val="000A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759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759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759/edit" TargetMode="External"/><Relationship Id="rId5" Type="http://schemas.openxmlformats.org/officeDocument/2006/relationships/hyperlink" Target="https://samshahar.uz/uz/node/7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2022-04-22T05:36:00Z</dcterms:created>
  <dcterms:modified xsi:type="dcterms:W3CDTF">2022-04-22T05:36:00Z</dcterms:modified>
</cp:coreProperties>
</file>