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42" w:rsidRPr="006B3742" w:rsidRDefault="006B3742" w:rsidP="006B3742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B3742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Маҳаллий кенгаш</w:t>
      </w:r>
    </w:p>
    <w:p w:rsidR="006B3742" w:rsidRPr="006B3742" w:rsidRDefault="006B3742" w:rsidP="006B3742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r w:rsidRPr="006B3742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 tabs</w:t>
      </w:r>
    </w:p>
    <w:p w:rsidR="006B3742" w:rsidRPr="006B3742" w:rsidRDefault="006B3742" w:rsidP="006B374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r w:rsidRPr="006B3742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Кўриниш(active tab)</w:t>
        </w:r>
      </w:hyperlink>
    </w:p>
    <w:p w:rsidR="006B3742" w:rsidRPr="006B3742" w:rsidRDefault="006B3742" w:rsidP="006B374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r w:rsidRPr="006B3742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</w:hyperlink>
    </w:p>
    <w:p w:rsidR="006B3742" w:rsidRPr="006B3742" w:rsidRDefault="006B3742" w:rsidP="006B374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r w:rsidRPr="006B3742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</w:hyperlink>
    </w:p>
    <w:p w:rsidR="006B3742" w:rsidRPr="006B3742" w:rsidRDefault="006B3742" w:rsidP="006B374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r w:rsidRPr="006B3742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</w:hyperlink>
    </w:p>
    <w:p w:rsidR="006B3742" w:rsidRPr="006B3742" w:rsidRDefault="006B3742" w:rsidP="006B374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6B3742">
        <w:rPr>
          <w:rFonts w:ascii="Roboto" w:eastAsia="Times New Roman" w:hAnsi="Roboto" w:cs="Times New Roman"/>
          <w:color w:val="333333"/>
          <w:sz w:val="15"/>
          <w:lang w:eastAsia="ru-RU"/>
        </w:rPr>
        <w:t>26.11.2019 - 11:02</w:t>
      </w:r>
    </w:p>
    <w:p w:rsidR="006B3742" w:rsidRPr="006B3742" w:rsidRDefault="006B3742" w:rsidP="006B3742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6B3742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6B3742" w:rsidRPr="006B3742" w:rsidRDefault="006B3742" w:rsidP="006B3742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6B3742">
        <w:rPr>
          <w:rFonts w:ascii="Times New Roman" w:eastAsia="Times New Roman" w:hAnsi="Times New Roman" w:cs="Times New Roman"/>
          <w:b/>
          <w:bCs/>
          <w:color w:val="333333"/>
          <w:sz w:val="15"/>
          <w:lang w:eastAsia="ru-RU"/>
        </w:rPr>
        <w:t>Халқ депутатлари Самарқанд шаҳар Кенгаши депутатлари</w:t>
      </w:r>
    </w:p>
    <w:tbl>
      <w:tblPr>
        <w:tblW w:w="12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6"/>
        <w:gridCol w:w="232"/>
        <w:gridCol w:w="232"/>
        <w:gridCol w:w="232"/>
        <w:gridCol w:w="232"/>
      </w:tblGrid>
      <w:tr w:rsidR="006B3742" w:rsidRPr="006B3742" w:rsidTr="006B3742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Халқ депутатлари Самарқанд шаҳар Кенгаши депутатлари хақида</w:t>
            </w:r>
          </w:p>
          <w:p w:rsidR="006B3742" w:rsidRPr="006B3742" w:rsidRDefault="006B3742" w:rsidP="006B3742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МАЪЛУМОТ</w:t>
            </w:r>
          </w:p>
          <w:p w:rsidR="006B3742" w:rsidRPr="006B3742" w:rsidRDefault="006B3742" w:rsidP="006B3742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1122" w:type="dxa"/>
              <w:tblInd w:w="45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2"/>
              <w:gridCol w:w="2205"/>
              <w:gridCol w:w="737"/>
              <w:gridCol w:w="2288"/>
              <w:gridCol w:w="1560"/>
              <w:gridCol w:w="2163"/>
              <w:gridCol w:w="1105"/>
            </w:tblGrid>
            <w:tr w:rsidR="006B3742" w:rsidRPr="006B3742">
              <w:trPr>
                <w:trHeight w:val="124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Ф.И.О, туғилган йили ва жойи, миллати.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Фото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Иш жойи ва лавозими, партиявийлиги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Сайлов округи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Сайлов округига кирадиган МФЙ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 рақами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Мунисов Абдуазиз Абдулбориевич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1979 йил,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шаҳри,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шаҳридаги “ТESCO PLUS” масъулияти чекланган жамияти бош директори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1-Боғибаланд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Хўжа Дониёр, Чилстун, Боғибаланд, Жўйичуқур, Хўжақишлоқ, Гулобод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93/330-22-02, 99/776-92-62, 93/330-75-82</w:t>
                  </w:r>
                </w:p>
              </w:tc>
            </w:tr>
            <w:tr w:rsidR="006B3742" w:rsidRPr="006B3742">
              <w:trPr>
                <w:trHeight w:val="1573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Негматов Баходир Аминович,</w:t>
                  </w: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1970 йил,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тумани,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вилоят ҳокимлиги кенгашлар уйидан фойдаланиш бошқармаси бошлиғи, 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2-Мотрид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Мотрид, Хумо, Хўжағунжойиш, Обод маскан, Маърифат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98/273-93-95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Очилов Фармон Бахронович,</w:t>
                  </w: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1958 йил,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 депутатлари Самарқанд шаҳар Кенгаши котибияти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Ўз.ЛиДеП.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3-Боғимайдон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Қўрғонча, Геологлар, Қир, Галаосиё, Расадхона, Боғимайдон, Оби раҳмат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90/224-97-50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Алимова Насиба Ахматуллаевна,</w:t>
                  </w: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1973 йил,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Булунғур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57-умумтаълим мактаби директори,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4-Афросиёб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Ширин, Чўпон ота, Бунёд, Зарафшон, Юксалиш, Афросиёб, Истиқбол, Оқсарой, Ғиёсиддин Жамшид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97/929-04-49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Нурмахмадова Саодат Рахимкуловна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1965 йил,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Ибн Сино номли маҳалла фуқаролар йиғини раиси,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5-Чорсу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Имом Восе, Муборак, Фидойилар, Халқобод, Шарқ, Ибн Сино, Қўшбақолли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91/543-19-77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Сайфиддинова Мухиба Тошпулотовна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1980 йил,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“Агробанк” акциядорлик тижорат банкининг Самарқанд вилоят бошқармаси ликвидликни бошқариш ва қимматли қоғозлар бўлими бош мутахассиси, 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6-Чорраха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Хилол, Хожа Зудмурод, Сўфи Розиқ, Кўкмасжид, Янги Хайробод, Даҳбедий, Қўшҳовуз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91/546-54-24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Облакулов Бобурмирзо Саломович,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1972 йил,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Каттақўрғон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ҳокими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7-Хужум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Сарбадорлар, Шаҳриобод, Давлатшохи Самарқандий, Шарқ тонги, Тошкент, Сарбон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Аббосова Нигина Шиоровна,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1961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1-сон оилавий поликлиникаси бош врачи,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8-Обод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Абдурахмон Жомий, Боғи Феруза, Зоминий, Ёминий. Ургутий, Дари Занжир, Огаҳий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91/536-33-25</w:t>
                  </w:r>
                </w:p>
              </w:tc>
            </w:tr>
            <w:tr w:rsidR="006B3742" w:rsidRPr="006B3742">
              <w:trPr>
                <w:trHeight w:val="211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Бабабекова Мухиба Кличовна,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1962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“Адолат” социал демократик партияси Самарқанд вилояти Кенгаши раиси,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9-Сўзангарон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Сўзангарон, Абдулла Қаҳҳор, Ғофур Ғулом, Чашма, Қўшчинор, Халифа Иброхим, Хожа Абду Дарун, Садриддин Айний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93/352-00-70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Абдуллаева Лола Сайфуллаевна,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1972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2-сон туғруқхонаси бош врачи,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10-Намозгоҳ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Кафтархона</w:t>
                  </w: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 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Сайхун, Мароқанд, Фурқат, Намозгоҳ, Хожа Ахрор Валий</w:t>
                  </w: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 xml:space="preserve">маҳалла фуқаролар 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lastRenderedPageBreak/>
                    <w:t>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lastRenderedPageBreak/>
                    <w:t>93/338-07-07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Камолова Дилфуза Бахриевна,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1980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марказий кўп тармоқли поликлиникаси мудири ўринбосари,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11-Регистон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Иброхимхўжа, Эски Қаландархона, Регистон, Устозлар, Гўри Амир, Кулоллар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91/551-99-96</w:t>
                  </w:r>
                </w:p>
              </w:tc>
            </w:tr>
            <w:tr w:rsidR="006B3742" w:rsidRPr="006B3742">
              <w:trPr>
                <w:trHeight w:val="1782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Алибеков Шохрух Жуманиёзович</w:t>
                  </w:r>
                  <w:r w:rsidRPr="006B37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1991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5" type="#_x0000_t75" alt="" style="width:24.2pt;height:24.2pt"/>
                    </w:pic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“ALJ SAMARQAND” масъулияти чекланган жамияти менеджери,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Ўз.МТДП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12-Мустақиллик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Мустақиллик, Кўксарой, Хожа Юсуф, Бирлик, Сиёбча, Анхор, Алишер Навоий, Боғи Темур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97/925-59-69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Рахманова Зебинисо Пулатовна</w:t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1969 йил,</w:t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br/>
                    <w:t>Пастдар</w:t>
                  </w:r>
                  <w:r w:rsidRPr="006B3742">
                    <w:rPr>
                      <w:rFonts w:ascii="Calibri" w:eastAsia="Times New Roman" w:hAnsi="Calibri" w:cs="Calibri"/>
                      <w:i/>
                      <w:iCs/>
                      <w:lang w:eastAsia="ru-RU"/>
                    </w:rPr>
                    <w:t>ғ</w:t>
                  </w:r>
                  <w:r w:rsidRPr="006B3742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ом</w:t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sz w:val="23"/>
                      <w:lang w:eastAsia="ru-RU"/>
                    </w:rPr>
                    <w:t> </w:t>
                  </w:r>
                  <w:r w:rsidRPr="006B3742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тумани</w:t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,</w:t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6B3742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ўзбе</w:t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Самарқанд шаҳар маҳалла ва оилани қўллаб қувватлаш бўлими бошлиғи биринчи ўринбосари</w:t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13-Зиёлилар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Масжиди Қўнғироқдор, Девори Кўндаланг, Бунёдкор, Нуробод, Ҳамид Олимжон, Мирзо Улуғбек, Тадбиркорлар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91/525-43-74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Гайбуллаев Фазлиддин Абдигафурович,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1981 йил,</w:t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вилояти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64-сонли алоҳида шароитларда таъминлаш, тарбиялаш ва таълим беришга муҳтож болалар учун ихтисослаштирилган мактаб интернат директорининг маънавий-маърифий ишлар бўйича ўринбсоари,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14-Лолазор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Ўзбекистон, Навбахор, Аҳмад Яссавий, Лолазор, Мададкор, Камолиддин Бехзод, Сайид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99/310-01-12, 93/344-27-87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Султанов Бахтиёр Камилович,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1987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Ўзбекистон ёшлар иттифоқи Самарқанд шаҳар Кенгаши раиси,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15-Боғичинор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Мир Сайид Барака, Фаровонлик, Боғичинор, Лохутий, Гулбаҳор, Мингтут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99/595-55-01,</w:t>
                  </w: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90/224-87-57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Тўхтаев Хусен Мирзаевич,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1986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Оқдарё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Ўзбекистон ёшлар ишлари агентлиги Самарқанд вилояти бошқармаси бошлиғи,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16-Сўлим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Чилқудуқ, Ёшлик, Наврўз, Гулистон, Заргартепа, Ботир Зокиров, Янги Қўрғон, Саттепо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99/597-93-63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Рахманова Гульбахор Ширмаматовна,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1971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Cамарқанд шаҳри,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шаҳридаги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53-умумий ўрта таълим мактаби директори,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17-Бўстон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Хофиз Шерозий, Хўжасоат, Саъдий Шерозий, Панжоб, Аҳиллик, Бўстон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94/244-18-36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Жураев Ҳаким Ибрагимович,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1974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Ургут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Самарқанд” газетаси муҳаррири,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“Ўз.ЛиДеП</w:t>
                  </w: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18-Кимёгарлар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Нурли келажак, Шукрона, Маданият, Нурафшон, Дарғом, Чорбоғ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97/405-67-80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Багиров Джаббор Шермухаммедович,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1960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“Беклар” маҳалла фуқаролар йиғини раиси,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19-Камолот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Сайидризо Ализода, Фароғат, Каттақўрғон, Беклар, Мехробод, Найман, Камолот, Амир Темур, Ўрикзор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97/917-61-76</w:t>
                  </w: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98/573-82-55</w:t>
                  </w: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97/578-09-99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Нарзиқулова Саодат Хуршедовна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1968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7-сон оилавий поликлиникаси бош врачи,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20-Бешчинор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Ал-Хоразмий, Бешчинор, Мирзо Бедил, Абдулла Авлоний, Мархабо, Семурғ, Токзор, Қарши йўли, Теракзор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90/224-23-40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Пардаев Олим Мамаюнусович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1976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Жиззах вилояти, Бахмал тумани,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иқтисодиёт ва сервис институти банк-молия хизматлари факультети декани,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21-Боғишамол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Боғишамол, Боғишифо, Нафосат, Садаф, Зулфия, Истиқлол. Илғор, Тинчлик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97/918-00-20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Асадов Акмал Боходирович,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1984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“Хикматилло” масъулияти чекланган жамияти директори,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22-Суғдиёна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 xml:space="preserve">Увайсий, Машъал, Шодлик, Ал Бухорий, Суғдиёна, Нодирабегим, </w:t>
                  </w: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lastRenderedPageBreak/>
                    <w:t>Илмобод, Дамариқ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lastRenderedPageBreak/>
                    <w:t>91/318-00-07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Юсупов Абдулло Боярович,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1969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Ургут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марказий шифохонаси юз-жағ жарроҳлик бўлими мудири,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23-Боғисарой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Тожмахал, Саховат, Баҳор, Катта ариқ, Юлдуз, Боғбонлар, Боғисарой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90/270-32-19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Асатуллаев Иброхим Рискитуллаевич,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1977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Тошкент вилояти,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“Ўзтемирйўлйўловчи” акциядорлик жамияти Самарқанд филиали бошлиғи – Самарқанд вокзали бошлиғи,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Ўз.МТДП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24-Мевазор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Зиёкорлар, Зиёлилар, Адолат, Мевазор, Ал Фаробий, Ал Беруний, Гуллар боғи, Али Қушчи, Рудакий, Олтин Аср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98/177-01-19, 97/575-51-15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Курбанов Муинжон Курбанович,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1946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шахар "Янги шарқ" хусусий ишлаб чиқариш фирмаси директори,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25-Боғдод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Орзу, Рахматобод, Боғдод, Боғистон, Севали ота, Тутзор, Турон, Ҳаётобод, Мақсуд Шайхзода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91/540-39-96 66/233-62-34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Саттарова Муқаддас Қаххоровна,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1964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28-умумий ўрта таълим мактаби директори,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26-Нурли йўл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Ёшлар, Бахтли ҳаёт, Матонат, Сайқал, Нурли йўл, Майсазор, Меҳнат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91/537-25-17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Ахтамов Акбар Ахтамович,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1954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Пастдарғом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"Самарқанд автотеххизмат" масъулияти чекланган жамияти раиси,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Ўз.МТДП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27-Темирйўлчи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Темирйўлчилар, Ипак Йўли, Барака Ҳунармандлар, Хазора, Ватанпарвар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98/573-10-00,</w:t>
                  </w: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99/776-56-10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Маматов Ахмаджон Азимович,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1959 йил, Қашқадарё вилояти,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Қарши шаҳри,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хокими ўринбосари Маҳалла ва оилани қўллаб-қувватлаш бўлими бошлиғи,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28-Хўжасаҳат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Дўстлик, Юқори Хўжасахат, Ўрта Хўжасахат, Қўйи Хўжасахат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90/602-77-27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Рахманов Баходир Убайдуллоевич,</w:t>
                  </w:r>
                </w:p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1983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Халқ депутатлари Самарқанд вилоят Кенгаши ва вилоят ҳокимлигининг “Овози Самарқанд” газетаси бош мухаррири, Самарқанд шаҳри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29-Мўлиён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Қавола, Боғи Мирзо, Мўлиёни поён, Мўлиён, Боғи Сафеди, Бирдамлик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90/603-78-08</w:t>
                  </w:r>
                </w:p>
              </w:tc>
            </w:tr>
            <w:tr w:rsidR="006B3742" w:rsidRPr="006B3742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Назарова Озода Эргашевна,</w:t>
                  </w:r>
                  <w:r w:rsidRPr="006B3742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1966 йил,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тумани,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73-умумий ўрта таълим мактаб директори,</w:t>
                  </w:r>
                  <w:r w:rsidRPr="006B374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30-Навбоғчиён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Дукчиён, Бекхо, Кўл, Навбоғчиён, Янги Хаёт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6B3742" w:rsidRPr="006B3742" w:rsidRDefault="006B3742" w:rsidP="006B3742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742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90/504-87-95</w:t>
                  </w:r>
                </w:p>
              </w:tc>
            </w:tr>
          </w:tbl>
          <w:p w:rsidR="006B3742" w:rsidRPr="006B3742" w:rsidRDefault="006B3742" w:rsidP="006B3742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742" w:rsidRPr="006B3742" w:rsidTr="006B3742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742" w:rsidRPr="006B3742" w:rsidTr="006B3742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742" w:rsidRPr="006B3742" w:rsidTr="006B3742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B3742" w:rsidRPr="006B3742" w:rsidRDefault="006B3742" w:rsidP="006B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742" w:rsidRPr="006B3742" w:rsidRDefault="006B3742" w:rsidP="006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0D8"/>
    <w:multiLevelType w:val="multilevel"/>
    <w:tmpl w:val="00C275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0666"/>
    <w:multiLevelType w:val="multilevel"/>
    <w:tmpl w:val="52560F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000E"/>
    <w:multiLevelType w:val="multilevel"/>
    <w:tmpl w:val="290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05A5C"/>
    <w:multiLevelType w:val="multilevel"/>
    <w:tmpl w:val="9F6677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C48BD"/>
    <w:multiLevelType w:val="multilevel"/>
    <w:tmpl w:val="612A16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339F9"/>
    <w:multiLevelType w:val="multilevel"/>
    <w:tmpl w:val="7EF27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B4AA7"/>
    <w:multiLevelType w:val="multilevel"/>
    <w:tmpl w:val="67E66D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829B9"/>
    <w:multiLevelType w:val="multilevel"/>
    <w:tmpl w:val="8F484E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700F4"/>
    <w:multiLevelType w:val="multilevel"/>
    <w:tmpl w:val="9C6080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208C8"/>
    <w:multiLevelType w:val="multilevel"/>
    <w:tmpl w:val="170EC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D18CA"/>
    <w:multiLevelType w:val="multilevel"/>
    <w:tmpl w:val="72E4FC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54AB4"/>
    <w:multiLevelType w:val="multilevel"/>
    <w:tmpl w:val="45EC04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636F4"/>
    <w:multiLevelType w:val="multilevel"/>
    <w:tmpl w:val="F0E2BA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0245D"/>
    <w:multiLevelType w:val="multilevel"/>
    <w:tmpl w:val="882460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C4CB6"/>
    <w:multiLevelType w:val="multilevel"/>
    <w:tmpl w:val="5FC20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01DF7"/>
    <w:multiLevelType w:val="multilevel"/>
    <w:tmpl w:val="6672C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712BD"/>
    <w:multiLevelType w:val="multilevel"/>
    <w:tmpl w:val="333C10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A658F"/>
    <w:multiLevelType w:val="multilevel"/>
    <w:tmpl w:val="C32E5E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341FB"/>
    <w:multiLevelType w:val="multilevel"/>
    <w:tmpl w:val="F072E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E49E6"/>
    <w:multiLevelType w:val="multilevel"/>
    <w:tmpl w:val="A13CF5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E6573"/>
    <w:multiLevelType w:val="multilevel"/>
    <w:tmpl w:val="69E614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4090C"/>
    <w:multiLevelType w:val="multilevel"/>
    <w:tmpl w:val="76483F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40B34"/>
    <w:multiLevelType w:val="multilevel"/>
    <w:tmpl w:val="DF0417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6309E"/>
    <w:multiLevelType w:val="multilevel"/>
    <w:tmpl w:val="D5A47A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A4B2F"/>
    <w:multiLevelType w:val="multilevel"/>
    <w:tmpl w:val="14345A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569D2"/>
    <w:multiLevelType w:val="multilevel"/>
    <w:tmpl w:val="CBF6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34556"/>
    <w:multiLevelType w:val="multilevel"/>
    <w:tmpl w:val="61521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15DB4"/>
    <w:multiLevelType w:val="multilevel"/>
    <w:tmpl w:val="22382A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61F40"/>
    <w:multiLevelType w:val="multilevel"/>
    <w:tmpl w:val="27401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D1577"/>
    <w:multiLevelType w:val="multilevel"/>
    <w:tmpl w:val="74A459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77B8B"/>
    <w:multiLevelType w:val="multilevel"/>
    <w:tmpl w:val="CFD60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30"/>
  </w:num>
  <w:num w:numId="5">
    <w:abstractNumId w:val="15"/>
  </w:num>
  <w:num w:numId="6">
    <w:abstractNumId w:val="14"/>
  </w:num>
  <w:num w:numId="7">
    <w:abstractNumId w:val="26"/>
  </w:num>
  <w:num w:numId="8">
    <w:abstractNumId w:val="5"/>
  </w:num>
  <w:num w:numId="9">
    <w:abstractNumId w:val="28"/>
  </w:num>
  <w:num w:numId="10">
    <w:abstractNumId w:val="22"/>
  </w:num>
  <w:num w:numId="11">
    <w:abstractNumId w:val="8"/>
  </w:num>
  <w:num w:numId="12">
    <w:abstractNumId w:val="23"/>
  </w:num>
  <w:num w:numId="13">
    <w:abstractNumId w:val="9"/>
  </w:num>
  <w:num w:numId="14">
    <w:abstractNumId w:val="11"/>
  </w:num>
  <w:num w:numId="15">
    <w:abstractNumId w:val="1"/>
  </w:num>
  <w:num w:numId="16">
    <w:abstractNumId w:val="13"/>
  </w:num>
  <w:num w:numId="17">
    <w:abstractNumId w:val="4"/>
  </w:num>
  <w:num w:numId="18">
    <w:abstractNumId w:val="7"/>
  </w:num>
  <w:num w:numId="19">
    <w:abstractNumId w:val="12"/>
  </w:num>
  <w:num w:numId="20">
    <w:abstractNumId w:val="19"/>
  </w:num>
  <w:num w:numId="21">
    <w:abstractNumId w:val="17"/>
  </w:num>
  <w:num w:numId="22">
    <w:abstractNumId w:val="27"/>
  </w:num>
  <w:num w:numId="23">
    <w:abstractNumId w:val="21"/>
  </w:num>
  <w:num w:numId="24">
    <w:abstractNumId w:val="16"/>
  </w:num>
  <w:num w:numId="25">
    <w:abstractNumId w:val="20"/>
  </w:num>
  <w:num w:numId="26">
    <w:abstractNumId w:val="29"/>
  </w:num>
  <w:num w:numId="27">
    <w:abstractNumId w:val="10"/>
  </w:num>
  <w:num w:numId="28">
    <w:abstractNumId w:val="24"/>
  </w:num>
  <w:num w:numId="29">
    <w:abstractNumId w:val="0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B3742"/>
    <w:rsid w:val="005E3BCC"/>
    <w:rsid w:val="006B3742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6B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742"/>
    <w:rPr>
      <w:color w:val="0000FF"/>
      <w:u w:val="single"/>
    </w:rPr>
  </w:style>
  <w:style w:type="character" w:customStyle="1" w:styleId="element-invisible">
    <w:name w:val="element-invisible"/>
    <w:basedOn w:val="a0"/>
    <w:rsid w:val="006B3742"/>
  </w:style>
  <w:style w:type="character" w:customStyle="1" w:styleId="submitted">
    <w:name w:val="submitted"/>
    <w:basedOn w:val="a0"/>
    <w:rsid w:val="006B3742"/>
  </w:style>
  <w:style w:type="paragraph" w:customStyle="1" w:styleId="rtejustify">
    <w:name w:val="rtejustify"/>
    <w:basedOn w:val="a"/>
    <w:rsid w:val="006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742"/>
    <w:rPr>
      <w:b/>
      <w:bCs/>
    </w:rPr>
  </w:style>
  <w:style w:type="paragraph" w:styleId="a5">
    <w:name w:val="Normal (Web)"/>
    <w:basedOn w:val="a"/>
    <w:uiPriority w:val="99"/>
    <w:unhideWhenUsed/>
    <w:rsid w:val="006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3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8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638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55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55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55/edit" TargetMode="External"/><Relationship Id="rId5" Type="http://schemas.openxmlformats.org/officeDocument/2006/relationships/hyperlink" Target="https://samshahar.uz/uz/node/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2022-04-21T07:21:00Z</dcterms:created>
  <dcterms:modified xsi:type="dcterms:W3CDTF">2022-04-21T07:21:00Z</dcterms:modified>
</cp:coreProperties>
</file>